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49" w:rsidRPr="006309AA" w:rsidRDefault="00156149" w:rsidP="00156149">
      <w:pPr>
        <w:jc w:val="center"/>
        <w:rPr>
          <w:b/>
          <w:bCs/>
          <w:sz w:val="28"/>
          <w:szCs w:val="28"/>
          <w:rtl/>
          <w:lang w:bidi="ar-JO"/>
        </w:rPr>
      </w:pPr>
      <w:r w:rsidRPr="006309AA">
        <w:rPr>
          <w:rFonts w:hint="cs"/>
          <w:b/>
          <w:bCs/>
          <w:sz w:val="28"/>
          <w:szCs w:val="28"/>
          <w:rtl/>
          <w:lang w:bidi="ar-JO"/>
        </w:rPr>
        <w:t>السيرة الذاتية</w:t>
      </w:r>
    </w:p>
    <w:p w:rsidR="006309AA" w:rsidRDefault="006309AA" w:rsidP="006309AA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>
        <w:rPr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1009650" cy="1228725"/>
            <wp:effectExtent l="19050" t="0" r="0" b="0"/>
            <wp:docPr id="4" name="صورة 4" descr="DSC_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E1" w:rsidRPr="006309AA" w:rsidRDefault="006309AA" w:rsidP="006309AA">
      <w:pPr>
        <w:rPr>
          <w:b/>
          <w:bCs/>
          <w:sz w:val="28"/>
          <w:szCs w:val="28"/>
          <w:rtl/>
        </w:rPr>
      </w:pPr>
      <w:r w:rsidRPr="006309AA">
        <w:rPr>
          <w:rFonts w:hint="cs"/>
          <w:b/>
          <w:bCs/>
          <w:sz w:val="28"/>
          <w:szCs w:val="28"/>
          <w:rtl/>
          <w:lang w:bidi="ar-JO"/>
        </w:rPr>
        <w:t>ا</w:t>
      </w:r>
      <w:r w:rsidR="007241BA" w:rsidRPr="006309AA">
        <w:rPr>
          <w:rFonts w:hint="cs"/>
          <w:b/>
          <w:bCs/>
          <w:sz w:val="28"/>
          <w:szCs w:val="28"/>
          <w:rtl/>
          <w:lang w:bidi="ar-JO"/>
        </w:rPr>
        <w:t>ل</w:t>
      </w:r>
      <w:r w:rsidR="00BD6575" w:rsidRPr="006309AA">
        <w:rPr>
          <w:rFonts w:hint="cs"/>
          <w:b/>
          <w:bCs/>
          <w:sz w:val="28"/>
          <w:szCs w:val="28"/>
          <w:rtl/>
        </w:rPr>
        <w:t>معلومات</w:t>
      </w:r>
      <w:r w:rsidRPr="006309AA">
        <w:rPr>
          <w:rFonts w:hint="cs"/>
          <w:b/>
          <w:bCs/>
          <w:sz w:val="28"/>
          <w:szCs w:val="28"/>
          <w:rtl/>
        </w:rPr>
        <w:t xml:space="preserve"> </w:t>
      </w:r>
      <w:r w:rsidR="007241BA" w:rsidRPr="006309AA">
        <w:rPr>
          <w:b/>
          <w:bCs/>
          <w:sz w:val="28"/>
          <w:szCs w:val="28"/>
          <w:rtl/>
        </w:rPr>
        <w:t>الشخصي</w:t>
      </w:r>
      <w:r w:rsidRPr="006309AA">
        <w:rPr>
          <w:rFonts w:hint="cs"/>
          <w:b/>
          <w:bCs/>
          <w:sz w:val="28"/>
          <w:szCs w:val="28"/>
          <w:rtl/>
        </w:rPr>
        <w:t xml:space="preserve">ة                                                                                                                 </w:t>
      </w:r>
    </w:p>
    <w:p w:rsidR="006D46E1" w:rsidRPr="006309AA" w:rsidRDefault="0053337D" w:rsidP="001A7449">
      <w:pPr>
        <w:rPr>
          <w:sz w:val="28"/>
          <w:szCs w:val="28"/>
          <w:rtl/>
          <w:lang w:bidi="ar-JO"/>
        </w:rPr>
      </w:pPr>
      <w:r w:rsidRPr="006309AA">
        <w:rPr>
          <w:sz w:val="28"/>
          <w:szCs w:val="28"/>
          <w:rtl/>
        </w:rPr>
        <w:t>ا</w:t>
      </w:r>
      <w:r w:rsidRPr="006309AA">
        <w:rPr>
          <w:sz w:val="28"/>
          <w:szCs w:val="28"/>
          <w:rtl/>
          <w:lang w:bidi="ar-AE"/>
        </w:rPr>
        <w:t>لا</w:t>
      </w:r>
      <w:r w:rsidRPr="006309AA">
        <w:rPr>
          <w:sz w:val="28"/>
          <w:szCs w:val="28"/>
          <w:rtl/>
        </w:rPr>
        <w:t>ســـــــــــــــــم:</w:t>
      </w:r>
      <w:r w:rsidRPr="006309AA">
        <w:rPr>
          <w:sz w:val="28"/>
          <w:szCs w:val="28"/>
          <w:rtl/>
          <w:lang w:bidi="ar-AE"/>
        </w:rPr>
        <w:t>د.ا</w:t>
      </w:r>
      <w:r w:rsidR="006D46E1" w:rsidRPr="006309AA">
        <w:rPr>
          <w:sz w:val="28"/>
          <w:szCs w:val="28"/>
          <w:rtl/>
        </w:rPr>
        <w:t>حسان عرسان</w:t>
      </w:r>
      <w:r w:rsidR="00BD6575" w:rsidRPr="006309AA">
        <w:rPr>
          <w:rFonts w:hint="cs"/>
          <w:sz w:val="28"/>
          <w:szCs w:val="28"/>
          <w:rtl/>
        </w:rPr>
        <w:t xml:space="preserve"> عقلة </w:t>
      </w:r>
      <w:r w:rsidR="006D46E1" w:rsidRPr="006309AA">
        <w:rPr>
          <w:sz w:val="28"/>
          <w:szCs w:val="28"/>
          <w:rtl/>
        </w:rPr>
        <w:t xml:space="preserve"> الرباعي</w:t>
      </w:r>
      <w:r w:rsidR="00800839" w:rsidRPr="006309AA">
        <w:rPr>
          <w:rFonts w:hint="cs"/>
          <w:sz w:val="28"/>
          <w:szCs w:val="28"/>
          <w:rtl/>
          <w:lang w:bidi="ar-JO"/>
        </w:rPr>
        <w:t xml:space="preserve">                          </w:t>
      </w:r>
      <w:r w:rsidR="006309AA" w:rsidRPr="006309AA">
        <w:rPr>
          <w:rFonts w:hint="cs"/>
          <w:sz w:val="28"/>
          <w:szCs w:val="28"/>
          <w:rtl/>
        </w:rPr>
        <w:t xml:space="preserve">الرتبة العلمية  : </w:t>
      </w:r>
      <w:r w:rsidR="006309AA" w:rsidRPr="006309AA">
        <w:rPr>
          <w:rFonts w:hint="cs"/>
          <w:b/>
          <w:bCs/>
          <w:sz w:val="28"/>
          <w:szCs w:val="28"/>
          <w:rtl/>
        </w:rPr>
        <w:t>استاذ م</w:t>
      </w:r>
      <w:r w:rsidR="006309AA" w:rsidRPr="006309AA">
        <w:rPr>
          <w:rFonts w:hint="cs"/>
          <w:b/>
          <w:bCs/>
          <w:sz w:val="28"/>
          <w:szCs w:val="28"/>
          <w:rtl/>
          <w:lang w:bidi="ar-JO"/>
        </w:rPr>
        <w:t>ش</w:t>
      </w:r>
      <w:r w:rsidR="002C7389">
        <w:rPr>
          <w:rFonts w:hint="cs"/>
          <w:b/>
          <w:bCs/>
          <w:sz w:val="28"/>
          <w:szCs w:val="28"/>
          <w:rtl/>
          <w:lang w:bidi="ar-JO"/>
        </w:rPr>
        <w:t>ار</w:t>
      </w:r>
      <w:r w:rsidR="006309AA" w:rsidRPr="006309AA">
        <w:rPr>
          <w:rFonts w:hint="cs"/>
          <w:b/>
          <w:bCs/>
          <w:sz w:val="28"/>
          <w:szCs w:val="28"/>
          <w:rtl/>
          <w:lang w:bidi="ar-JO"/>
        </w:rPr>
        <w:t>ك</w:t>
      </w:r>
      <w:r w:rsidR="006309AA" w:rsidRPr="006309AA">
        <w:rPr>
          <w:rFonts w:hint="cs"/>
          <w:sz w:val="28"/>
          <w:szCs w:val="28"/>
          <w:rtl/>
          <w:lang w:bidi="ar-JO"/>
        </w:rPr>
        <w:t xml:space="preserve">                            </w:t>
      </w:r>
      <w:r w:rsidR="006D46E1" w:rsidRPr="006309AA">
        <w:rPr>
          <w:sz w:val="28"/>
          <w:szCs w:val="28"/>
          <w:rtl/>
        </w:rPr>
        <w:t>الجنســـــــــــــي</w:t>
      </w:r>
      <w:r w:rsidR="006D46E1" w:rsidRPr="006309AA">
        <w:rPr>
          <w:sz w:val="28"/>
          <w:szCs w:val="28"/>
          <w:rtl/>
          <w:lang w:bidi="ar-JO"/>
        </w:rPr>
        <w:t>ـ</w:t>
      </w:r>
      <w:r w:rsidRPr="006309AA">
        <w:rPr>
          <w:sz w:val="28"/>
          <w:szCs w:val="28"/>
          <w:rtl/>
          <w:lang w:bidi="ar-AE"/>
        </w:rPr>
        <w:t>ه</w:t>
      </w:r>
      <w:r w:rsidR="006D46E1" w:rsidRPr="006309AA">
        <w:rPr>
          <w:sz w:val="28"/>
          <w:szCs w:val="28"/>
          <w:rtl/>
        </w:rPr>
        <w:t>: الأردن</w:t>
      </w:r>
      <w:r w:rsidR="006309AA" w:rsidRPr="006309AA">
        <w:rPr>
          <w:rFonts w:hint="cs"/>
          <w:sz w:val="28"/>
          <w:szCs w:val="28"/>
          <w:rtl/>
        </w:rPr>
        <w:t xml:space="preserve"> </w:t>
      </w:r>
      <w:r w:rsidR="006309AA">
        <w:rPr>
          <w:rFonts w:hint="cs"/>
          <w:sz w:val="28"/>
          <w:szCs w:val="28"/>
          <w:rtl/>
        </w:rPr>
        <w:t xml:space="preserve">          </w:t>
      </w:r>
      <w:r w:rsidR="001A7449">
        <w:rPr>
          <w:rFonts w:hint="cs"/>
          <w:sz w:val="28"/>
          <w:szCs w:val="28"/>
          <w:rtl/>
        </w:rPr>
        <w:t xml:space="preserve">                             </w:t>
      </w:r>
      <w:r w:rsidR="006309AA">
        <w:rPr>
          <w:rFonts w:hint="cs"/>
          <w:sz w:val="28"/>
          <w:szCs w:val="28"/>
          <w:rtl/>
        </w:rPr>
        <w:t xml:space="preserve">  </w:t>
      </w:r>
      <w:r w:rsidR="006309AA" w:rsidRPr="006309AA">
        <w:rPr>
          <w:rFonts w:hint="cs"/>
          <w:sz w:val="28"/>
          <w:szCs w:val="28"/>
          <w:rtl/>
        </w:rPr>
        <w:t xml:space="preserve">التخصص العام   :  </w:t>
      </w:r>
      <w:r w:rsidR="001A7449" w:rsidRPr="002C7389">
        <w:rPr>
          <w:rFonts w:hint="cs"/>
          <w:b/>
          <w:bCs/>
          <w:sz w:val="28"/>
          <w:szCs w:val="28"/>
          <w:rtl/>
        </w:rPr>
        <w:t>تاريخ الفن و</w:t>
      </w:r>
      <w:r w:rsidR="001A7449">
        <w:rPr>
          <w:rFonts w:hint="cs"/>
          <w:b/>
          <w:bCs/>
          <w:sz w:val="28"/>
          <w:szCs w:val="28"/>
          <w:rtl/>
        </w:rPr>
        <w:t xml:space="preserve">علم </w:t>
      </w:r>
      <w:r w:rsidR="001A7449" w:rsidRPr="002C7389">
        <w:rPr>
          <w:rFonts w:hint="cs"/>
          <w:b/>
          <w:bCs/>
          <w:sz w:val="28"/>
          <w:szCs w:val="28"/>
          <w:rtl/>
        </w:rPr>
        <w:t>الاثار والعمارة</w:t>
      </w:r>
      <w:r w:rsidR="001A7449">
        <w:rPr>
          <w:rFonts w:hint="cs"/>
          <w:sz w:val="28"/>
          <w:szCs w:val="28"/>
          <w:rtl/>
          <w:lang w:bidi="ar-AE"/>
        </w:rPr>
        <w:t xml:space="preserve">        </w:t>
      </w:r>
    </w:p>
    <w:p w:rsidR="001A7449" w:rsidRPr="006309AA" w:rsidRDefault="00BD6575" w:rsidP="002034E5">
      <w:pPr>
        <w:rPr>
          <w:sz w:val="28"/>
          <w:szCs w:val="28"/>
          <w:rtl/>
          <w:lang w:bidi="ar-AE"/>
        </w:rPr>
      </w:pPr>
      <w:r w:rsidRPr="006309AA">
        <w:rPr>
          <w:rFonts w:hint="cs"/>
          <w:sz w:val="28"/>
          <w:szCs w:val="28"/>
          <w:rtl/>
        </w:rPr>
        <w:t xml:space="preserve">التخصص الدقيق : </w:t>
      </w:r>
      <w:r w:rsidR="001A7449" w:rsidRPr="006309AA">
        <w:rPr>
          <w:rFonts w:hint="cs"/>
          <w:sz w:val="28"/>
          <w:szCs w:val="28"/>
          <w:rtl/>
        </w:rPr>
        <w:t xml:space="preserve">:  </w:t>
      </w:r>
      <w:r w:rsidR="001A7449" w:rsidRPr="002C7389">
        <w:rPr>
          <w:rFonts w:hint="cs"/>
          <w:b/>
          <w:bCs/>
          <w:sz w:val="28"/>
          <w:szCs w:val="28"/>
          <w:rtl/>
        </w:rPr>
        <w:t xml:space="preserve">تاريخ الفن </w:t>
      </w:r>
      <w:r w:rsidR="001A7449">
        <w:rPr>
          <w:rFonts w:hint="cs"/>
          <w:b/>
          <w:bCs/>
          <w:sz w:val="28"/>
          <w:szCs w:val="28"/>
          <w:rtl/>
        </w:rPr>
        <w:t>والتصميم</w:t>
      </w:r>
      <w:r w:rsidR="001A7449" w:rsidRPr="002C7389">
        <w:rPr>
          <w:rFonts w:hint="cs"/>
          <w:b/>
          <w:bCs/>
          <w:sz w:val="28"/>
          <w:szCs w:val="28"/>
          <w:rtl/>
        </w:rPr>
        <w:t xml:space="preserve"> والعمارة الاسلامية</w:t>
      </w:r>
      <w:r w:rsidR="001A7449" w:rsidRPr="006309AA">
        <w:rPr>
          <w:rFonts w:hint="cs"/>
          <w:sz w:val="28"/>
          <w:szCs w:val="28"/>
          <w:rtl/>
        </w:rPr>
        <w:t xml:space="preserve"> </w:t>
      </w:r>
      <w:r w:rsidR="001A7449">
        <w:rPr>
          <w:rFonts w:hint="cs"/>
          <w:sz w:val="28"/>
          <w:szCs w:val="28"/>
          <w:rtl/>
          <w:lang w:bidi="ar-AE"/>
        </w:rPr>
        <w:t xml:space="preserve">        </w:t>
      </w:r>
      <w:r w:rsidR="002034E5" w:rsidRPr="006309AA">
        <w:rPr>
          <w:rFonts w:hint="cs"/>
          <w:sz w:val="28"/>
          <w:szCs w:val="28"/>
          <w:rtl/>
        </w:rPr>
        <w:t xml:space="preserve">جهة العمل : جامعة جدارا </w:t>
      </w:r>
      <w:r w:rsidR="002034E5" w:rsidRPr="006309AA">
        <w:rPr>
          <w:sz w:val="28"/>
          <w:szCs w:val="28"/>
          <w:rtl/>
        </w:rPr>
        <w:t>–</w:t>
      </w:r>
      <w:r w:rsidR="002034E5" w:rsidRPr="006309AA">
        <w:rPr>
          <w:rFonts w:hint="cs"/>
          <w:sz w:val="28"/>
          <w:szCs w:val="28"/>
          <w:rtl/>
        </w:rPr>
        <w:t>الاردن</w:t>
      </w:r>
      <w:r w:rsidR="002034E5">
        <w:rPr>
          <w:sz w:val="28"/>
          <w:szCs w:val="28"/>
        </w:rPr>
        <w:t xml:space="preserve"> </w:t>
      </w:r>
    </w:p>
    <w:p w:rsidR="006D46E1" w:rsidRPr="006309AA" w:rsidRDefault="006D46E1" w:rsidP="00800839">
      <w:pPr>
        <w:rPr>
          <w:sz w:val="28"/>
          <w:szCs w:val="28"/>
          <w:rtl/>
        </w:rPr>
      </w:pPr>
      <w:r w:rsidRPr="006309AA">
        <w:rPr>
          <w:sz w:val="28"/>
          <w:szCs w:val="28"/>
          <w:rtl/>
        </w:rPr>
        <w:t>العنوان</w:t>
      </w:r>
      <w:r w:rsidR="00BD6575" w:rsidRPr="006309AA">
        <w:rPr>
          <w:sz w:val="28"/>
          <w:szCs w:val="28"/>
          <w:rtl/>
        </w:rPr>
        <w:t>:</w:t>
      </w:r>
      <w:r w:rsidR="00BD6575" w:rsidRPr="006309AA">
        <w:rPr>
          <w:rFonts w:hint="cs"/>
          <w:sz w:val="28"/>
          <w:szCs w:val="28"/>
          <w:rtl/>
        </w:rPr>
        <w:t xml:space="preserve"> </w:t>
      </w:r>
      <w:r w:rsidR="00AB7D32" w:rsidRPr="006309AA">
        <w:rPr>
          <w:rFonts w:hint="cs"/>
          <w:sz w:val="28"/>
          <w:szCs w:val="28"/>
          <w:rtl/>
        </w:rPr>
        <w:t xml:space="preserve">جامعة جدارا </w:t>
      </w:r>
      <w:r w:rsidR="00AB7D32" w:rsidRPr="006309AA">
        <w:rPr>
          <w:sz w:val="28"/>
          <w:szCs w:val="28"/>
          <w:rtl/>
        </w:rPr>
        <w:t>–</w:t>
      </w:r>
      <w:r w:rsidR="00AB7D32" w:rsidRPr="006309AA">
        <w:rPr>
          <w:rFonts w:hint="cs"/>
          <w:sz w:val="28"/>
          <w:szCs w:val="28"/>
          <w:rtl/>
        </w:rPr>
        <w:t xml:space="preserve"> </w:t>
      </w:r>
      <w:r w:rsidR="00800839" w:rsidRPr="00A34387">
        <w:rPr>
          <w:rFonts w:hint="cs"/>
          <w:b/>
          <w:bCs/>
          <w:sz w:val="28"/>
          <w:szCs w:val="28"/>
          <w:rtl/>
        </w:rPr>
        <w:t>عميد البحث العلمي والدراسات العليا</w:t>
      </w:r>
      <w:r w:rsidR="00AB7D32" w:rsidRPr="006309AA">
        <w:rPr>
          <w:rFonts w:hint="cs"/>
          <w:sz w:val="28"/>
          <w:szCs w:val="28"/>
          <w:rtl/>
        </w:rPr>
        <w:t xml:space="preserve"> </w:t>
      </w:r>
      <w:r w:rsidR="00BD6575" w:rsidRPr="006309AA">
        <w:rPr>
          <w:rFonts w:hint="cs"/>
          <w:sz w:val="28"/>
          <w:szCs w:val="28"/>
          <w:rtl/>
        </w:rPr>
        <w:t xml:space="preserve"> </w:t>
      </w:r>
      <w:r w:rsidR="00BD6575" w:rsidRPr="006309AA">
        <w:rPr>
          <w:sz w:val="28"/>
          <w:szCs w:val="28"/>
          <w:rtl/>
        </w:rPr>
        <w:t>–</w:t>
      </w:r>
      <w:r w:rsidR="00BD6575" w:rsidRPr="006309AA">
        <w:rPr>
          <w:rFonts w:hint="cs"/>
          <w:sz w:val="28"/>
          <w:szCs w:val="28"/>
          <w:rtl/>
        </w:rPr>
        <w:t xml:space="preserve"> رقم الجوال : 0096</w:t>
      </w:r>
      <w:r w:rsidR="00AB7D32" w:rsidRPr="006309AA">
        <w:rPr>
          <w:rFonts w:hint="cs"/>
          <w:sz w:val="28"/>
          <w:szCs w:val="28"/>
          <w:rtl/>
        </w:rPr>
        <w:t>2799432768</w:t>
      </w:r>
    </w:p>
    <w:p w:rsidR="001B55BE" w:rsidRPr="006309AA" w:rsidRDefault="00BD6575" w:rsidP="000C1FEB">
      <w:pPr>
        <w:rPr>
          <w:b/>
          <w:bCs/>
          <w:sz w:val="28"/>
          <w:szCs w:val="28"/>
          <w:rtl/>
          <w:lang w:bidi="ar-JO"/>
        </w:rPr>
      </w:pPr>
      <w:r w:rsidRPr="006309AA">
        <w:rPr>
          <w:rFonts w:hint="cs"/>
          <w:sz w:val="28"/>
          <w:szCs w:val="28"/>
          <w:rtl/>
        </w:rPr>
        <w:t xml:space="preserve">بريد الكتروني </w:t>
      </w:r>
      <w:r w:rsidR="000C1FEB" w:rsidRPr="006309AA">
        <w:rPr>
          <w:rFonts w:hint="cs"/>
          <w:sz w:val="28"/>
          <w:szCs w:val="28"/>
          <w:rtl/>
        </w:rPr>
        <w:t>:</w:t>
      </w:r>
      <w:r w:rsidR="001D2F34" w:rsidRPr="006309AA">
        <w:rPr>
          <w:b/>
          <w:bCs/>
          <w:sz w:val="28"/>
          <w:szCs w:val="28"/>
        </w:rPr>
        <w:t>ihsan_or@hot</w:t>
      </w:r>
      <w:r w:rsidR="000C1FEB" w:rsidRPr="006309AA">
        <w:rPr>
          <w:b/>
          <w:bCs/>
          <w:sz w:val="28"/>
          <w:szCs w:val="28"/>
        </w:rPr>
        <w:t>mail.Com</w:t>
      </w:r>
    </w:p>
    <w:p w:rsidR="00BD6575" w:rsidRPr="006309AA" w:rsidRDefault="0053337D" w:rsidP="00BD6575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="00BD6575"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درجات</w:t>
      </w:r>
      <w:r w:rsidR="002C7389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العلمية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AE"/>
        </w:rPr>
        <w:t>:</w:t>
      </w:r>
    </w:p>
    <w:p w:rsidR="00800839" w:rsidRPr="006309AA" w:rsidRDefault="001D2F34" w:rsidP="001A7449">
      <w:pPr>
        <w:numPr>
          <w:ilvl w:val="0"/>
          <w:numId w:val="29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lang w:bidi="ar-AE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د</w:t>
      </w:r>
      <w:r w:rsidR="00FC7926" w:rsidRPr="006309AA">
        <w:rPr>
          <w:rFonts w:ascii="Simplified Arabic" w:hAnsi="Simplified Arabic" w:cs="Simplified Arabic"/>
          <w:sz w:val="28"/>
          <w:szCs w:val="28"/>
          <w:rtl/>
        </w:rPr>
        <w:t>كتوراه</w:t>
      </w:r>
      <w:r w:rsidR="006309AA">
        <w:rPr>
          <w:rFonts w:ascii="Simplified Arabic" w:hAnsi="Simplified Arabic" w:cs="Simplified Arabic" w:hint="cs"/>
          <w:sz w:val="28"/>
          <w:szCs w:val="28"/>
          <w:rtl/>
        </w:rPr>
        <w:t xml:space="preserve"> (2001</w:t>
      </w:r>
      <w:r w:rsidR="006309AA" w:rsidRPr="00171F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="00FC7926" w:rsidRPr="00171FA2">
        <w:rPr>
          <w:rFonts w:ascii="Simplified Arabic" w:hAnsi="Simplified Arabic" w:cs="Simplified Arabic"/>
          <w:b/>
          <w:bCs/>
          <w:sz w:val="28"/>
          <w:szCs w:val="28"/>
          <w:rtl/>
        </w:rPr>
        <w:t>: تخصص تاريخ الفن وعلم الآثار</w:t>
      </w:r>
      <w:r w:rsidR="003E10CD" w:rsidRPr="006309AA">
        <w:rPr>
          <w:rFonts w:ascii="Simplified Arabic" w:hAnsi="Simplified Arabic" w:cs="Simplified Arabic"/>
          <w:sz w:val="28"/>
          <w:szCs w:val="28"/>
          <w:rtl/>
        </w:rPr>
        <w:t xml:space="preserve"> جامعة الكسليك</w:t>
      </w:r>
      <w:r w:rsidR="003E10CD"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/</w:t>
      </w:r>
      <w:r w:rsidR="003E10CD" w:rsidRPr="006309AA">
        <w:rPr>
          <w:rFonts w:ascii="Simplified Arabic" w:hAnsi="Simplified Arabic" w:cs="Simplified Arabic"/>
          <w:sz w:val="28"/>
          <w:szCs w:val="28"/>
          <w:rtl/>
        </w:rPr>
        <w:t>"قسم تاريخ الفن وعلم الآثار</w:t>
      </w:r>
      <w:r w:rsidR="003E10CD"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/</w:t>
      </w:r>
      <w:r w:rsidR="003E10CD" w:rsidRPr="006309AA">
        <w:rPr>
          <w:rFonts w:ascii="Simplified Arabic" w:hAnsi="Simplified Arabic" w:cs="Simplified Arabic"/>
          <w:sz w:val="28"/>
          <w:szCs w:val="28"/>
          <w:rtl/>
        </w:rPr>
        <w:t>لبنان</w:t>
      </w:r>
      <w:r w:rsidR="00C51916" w:rsidRPr="006309AA">
        <w:rPr>
          <w:rFonts w:ascii="Simplified Arabic" w:hAnsi="Simplified Arabic" w:cs="Simplified Arabic"/>
          <w:sz w:val="28"/>
          <w:szCs w:val="28"/>
          <w:rtl/>
        </w:rPr>
        <w:t>،</w:t>
      </w:r>
      <w:r w:rsidR="00800839" w:rsidRPr="006309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027FC2" w:rsidRPr="006309AA" w:rsidRDefault="00027FC2" w:rsidP="00800839">
      <w:pPr>
        <w:ind w:left="810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عنوان الاطروحة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"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اعمار المسجد الاقصى ومسجد قبة الصخرة المشرفة منذ العصر المملوكي – الاعمار الهاشمي المعاص</w:t>
      </w:r>
      <w:r w:rsidR="00B7382C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846-1415 هجرية -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1250- 1994</w:t>
      </w:r>
      <w:r w:rsidR="00B7382C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ميلادية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دراسة تأصيلية .</w:t>
      </w:r>
      <w:r w:rsidR="00B7382C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800839" w:rsidRPr="006309AA" w:rsidRDefault="00BD6575" w:rsidP="006309AA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ماجستير</w:t>
      </w:r>
      <w:r w:rsid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(1995):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171FA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الفنون والاثار الاسلامية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– قسم الاثار الاسلامية – جامعة اليرموك – الاردن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BD6575" w:rsidRPr="006309AA" w:rsidRDefault="00027FC2" w:rsidP="00800839">
      <w:p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00839" w:rsidRPr="006309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عنوان الرسالة " جداريات الجامع الاموي بدمشق " دراسة تحليلية .</w:t>
      </w:r>
    </w:p>
    <w:p w:rsidR="00BD6575" w:rsidRPr="006309AA" w:rsidRDefault="00BD6575" w:rsidP="006309AA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بكالوريوس </w:t>
      </w:r>
      <w:r w:rsid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(1988) :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الاداب </w:t>
      </w:r>
      <w:r w:rsidR="00800839" w:rsidRPr="00171F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171FA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تخصص رئيس لغة عربية وفرعي فنون جميلة 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، جامعة اليرموك</w:t>
      </w:r>
      <w:r w:rsid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A34387" w:rsidRDefault="00BD6575" w:rsidP="00A34387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دبلوم</w:t>
      </w:r>
      <w:r w:rsid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(1978)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800839" w:rsidRPr="00171FA2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Pr="00171FA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تربية فنية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كلية حوارة 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الاردن </w:t>
      </w:r>
      <w:r w:rsid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41466B" w:rsidRPr="001A7449" w:rsidRDefault="00800839" w:rsidP="00A34387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A34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(</w:t>
      </w:r>
      <w:r w:rsidRPr="00A3438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اعتماد التخصص في كلي</w:t>
      </w:r>
      <w:r w:rsidRPr="00A34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ات</w:t>
      </w:r>
      <w:r w:rsidRPr="00A3438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الفنون</w:t>
      </w:r>
      <w:r w:rsidR="00A34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  <w:r w:rsidR="00A34387" w:rsidRPr="00A3438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Pr="00A3438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تخصصات التصميم والتصميم الجرافيي ،</w:t>
      </w:r>
      <w:r w:rsidR="001A744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من </w:t>
      </w:r>
      <w:r w:rsidRPr="00A3438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هي</w:t>
      </w:r>
      <w:r w:rsidR="002C7389" w:rsidRPr="00A34387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ئة اعتماد مؤسسات التعليم العالي</w:t>
      </w:r>
      <w:r w:rsidRPr="00A343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)</w:t>
      </w:r>
    </w:p>
    <w:p w:rsidR="001A7449" w:rsidRPr="00A34387" w:rsidRDefault="001A7449" w:rsidP="00525225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الشهادات معادلة من وزارة التعليم العالي الاردنية</w:t>
      </w:r>
    </w:p>
    <w:p w:rsidR="008645F8" w:rsidRPr="006309AA" w:rsidRDefault="008645F8" w:rsidP="002034E5">
      <w:pPr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  <w:rtl/>
          <w:lang w:bidi="ar-JO"/>
        </w:rPr>
      </w:pPr>
      <w:r w:rsidRPr="006309AA">
        <w:rPr>
          <w:rFonts w:hint="cs"/>
          <w:b/>
          <w:bCs/>
          <w:sz w:val="28"/>
          <w:szCs w:val="28"/>
          <w:u w:val="single"/>
          <w:rtl/>
          <w:lang w:bidi="ar-JO"/>
        </w:rPr>
        <w:t>الدورات التدريبية :</w:t>
      </w:r>
    </w:p>
    <w:p w:rsidR="0061459E" w:rsidRPr="006309AA" w:rsidRDefault="0061459E" w:rsidP="002034E5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البرنامج التدريبي الخاص بأعضاء هيئة التدريس الجدد ، جامعة طيبة ، المدينة المنورة 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8645F8" w:rsidRPr="006309AA" w:rsidRDefault="008645F8" w:rsidP="002034E5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الدورة التدريبية الخاصة بتهيئة اعضاء الهيئة الت</w:t>
      </w:r>
      <w:r w:rsidR="00800839"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دريسية ، جامعة جدارا ، الاردن 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8645F8" w:rsidRPr="006309AA" w:rsidRDefault="008645F8" w:rsidP="002034E5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حضور البرنامج التدريبي " ا</w:t>
      </w:r>
      <w:r w:rsidR="00800839"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دارة الوقت والذات " بلدية دبي 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8645F8" w:rsidRPr="006309AA" w:rsidRDefault="008645F8" w:rsidP="002034E5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ورشة عمل " التقييم المؤسسي وفقا لمتطلبات الرادار ، بلدية دبي </w:t>
      </w:r>
      <w:r w:rsid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8645F8" w:rsidRPr="006309AA" w:rsidRDefault="008645F8" w:rsidP="002034E5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دورة تدريبية في ( </w:t>
      </w:r>
      <w:proofErr w:type="spellStart"/>
      <w:r w:rsidRPr="006309AA">
        <w:rPr>
          <w:rFonts w:ascii="Simplified Arabic" w:hAnsi="Simplified Arabic" w:cs="Simplified Arabic"/>
          <w:sz w:val="28"/>
          <w:szCs w:val="28"/>
          <w:lang w:bidi="ar-JO"/>
        </w:rPr>
        <w:t>microsoftvisio</w:t>
      </w:r>
      <w:proofErr w:type="spellEnd"/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) ، ادارة تقنية المعلومات ، بلدية دبي 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A7449" w:rsidRPr="002034E5" w:rsidRDefault="008645F8" w:rsidP="002034E5">
      <w:pPr>
        <w:numPr>
          <w:ilvl w:val="0"/>
          <w:numId w:val="29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الورشة التدريبية الاقليمية حول " تطبيق الاتفاقية الدولية للتراث " مركز التراث العالمي اليونسكو، الشارقة </w:t>
      </w:r>
      <w:r w:rsidR="00800839" w:rsidRPr="006309A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426807" w:rsidRPr="006309AA" w:rsidRDefault="0053337D" w:rsidP="002034E5">
      <w:pPr>
        <w:numPr>
          <w:ilvl w:val="0"/>
          <w:numId w:val="29"/>
        </w:numPr>
        <w:jc w:val="both"/>
        <w:rPr>
          <w:b/>
          <w:bCs/>
          <w:sz w:val="28"/>
          <w:szCs w:val="28"/>
          <w:u w:val="single"/>
          <w:rtl/>
        </w:rPr>
      </w:pPr>
      <w:r w:rsidRPr="006309AA">
        <w:rPr>
          <w:b/>
          <w:bCs/>
          <w:sz w:val="28"/>
          <w:szCs w:val="28"/>
          <w:u w:val="single"/>
          <w:rtl/>
        </w:rPr>
        <w:t xml:space="preserve">الخبرات </w:t>
      </w:r>
      <w:r w:rsidR="00027FC2" w:rsidRPr="006309A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6309AA">
        <w:rPr>
          <w:rFonts w:hint="cs"/>
          <w:b/>
          <w:bCs/>
          <w:sz w:val="28"/>
          <w:szCs w:val="28"/>
          <w:u w:val="single"/>
          <w:rtl/>
        </w:rPr>
        <w:t>التدريسية</w:t>
      </w:r>
      <w:r w:rsidR="000E1255" w:rsidRPr="006309AA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426807" w:rsidRPr="001A7449" w:rsidRDefault="00426807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sz w:val="28"/>
          <w:szCs w:val="28"/>
        </w:rPr>
      </w:pPr>
      <w:r w:rsidRPr="002C73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استاذ مشارك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Pr="001A7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قسم التصميم الجرافيكي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، جامعة جدارا</w:t>
      </w:r>
      <w:r w:rsidR="001A744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A7449">
        <w:rPr>
          <w:rFonts w:ascii="Simplified Arabic" w:hAnsi="Simplified Arabic" w:cs="Simplified Arabic" w:hint="cs"/>
          <w:sz w:val="28"/>
          <w:szCs w:val="28"/>
          <w:rtl/>
        </w:rPr>
        <w:t xml:space="preserve">الاردن ، 2016 </w:t>
      </w:r>
      <w:r w:rsidRPr="001A7449">
        <w:rPr>
          <w:rFonts w:ascii="Simplified Arabic" w:hAnsi="Simplified Arabic" w:cs="Simplified Arabic"/>
          <w:sz w:val="28"/>
          <w:szCs w:val="28"/>
          <w:rtl/>
        </w:rPr>
        <w:t>–</w:t>
      </w:r>
      <w:r w:rsidRPr="001A7449">
        <w:rPr>
          <w:rFonts w:ascii="Simplified Arabic" w:hAnsi="Simplified Arabic" w:cs="Simplified Arabic" w:hint="cs"/>
          <w:sz w:val="28"/>
          <w:szCs w:val="28"/>
          <w:rtl/>
        </w:rPr>
        <w:t xml:space="preserve"> الآن</w:t>
      </w:r>
    </w:p>
    <w:p w:rsidR="00426807" w:rsidRPr="006309AA" w:rsidRDefault="00AB7D32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استاذ مشارك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="002C7389" w:rsidRPr="001A7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قسم التربية الفنية</w:t>
      </w:r>
      <w:r w:rsidR="002C7389">
        <w:rPr>
          <w:rFonts w:ascii="Simplified Arabic" w:hAnsi="Simplified Arabic" w:cs="Simplified Arabic" w:hint="cs"/>
          <w:sz w:val="28"/>
          <w:szCs w:val="28"/>
          <w:rtl/>
        </w:rPr>
        <w:t xml:space="preserve"> /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>كلية التربية ، جامعة طيبة ، السعودية ، 2015-2016</w:t>
      </w:r>
      <w:r w:rsidR="00426807"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27FC2" w:rsidRPr="006309AA" w:rsidRDefault="00461D2D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استاذ </w:t>
      </w:r>
      <w:r w:rsidR="00027FC2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مساعد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 xml:space="preserve">،  </w:t>
      </w:r>
      <w:r w:rsidR="00027FC2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قسم التصميم الجرافيكي وقسم التصميم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27FC2" w:rsidRPr="001A7449">
        <w:rPr>
          <w:rFonts w:ascii="Simplified Arabic" w:hAnsi="Simplified Arabic" w:cs="Simplified Arabic"/>
          <w:b/>
          <w:bCs/>
          <w:sz w:val="28"/>
          <w:szCs w:val="28"/>
          <w:rtl/>
        </w:rPr>
        <w:t>الداخلي</w:t>
      </w:r>
      <w:r w:rsidR="002C7389" w:rsidRPr="006309AA">
        <w:rPr>
          <w:rFonts w:ascii="Simplified Arabic" w:hAnsi="Simplified Arabic" w:cs="Simplified Arabic"/>
          <w:sz w:val="28"/>
          <w:szCs w:val="28"/>
          <w:rtl/>
        </w:rPr>
        <w:t>،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2C7389" w:rsidRPr="006309AA">
        <w:rPr>
          <w:rFonts w:ascii="Simplified Arabic" w:hAnsi="Simplified Arabic" w:cs="Simplified Arabic"/>
          <w:sz w:val="28"/>
          <w:szCs w:val="28"/>
          <w:rtl/>
        </w:rPr>
        <w:t xml:space="preserve">كلية علوم الاسرة 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>، جامعة طيبة، السعودية 2012-</w:t>
      </w:r>
      <w:r w:rsidR="00426807" w:rsidRPr="006309AA">
        <w:rPr>
          <w:rFonts w:ascii="Simplified Arabic" w:hAnsi="Simplified Arabic" w:cs="Simplified Arabic" w:hint="cs"/>
          <w:sz w:val="28"/>
          <w:szCs w:val="28"/>
          <w:rtl/>
        </w:rPr>
        <w:t>2015</w:t>
      </w:r>
    </w:p>
    <w:p w:rsidR="00601A53" w:rsidRPr="006309AA" w:rsidRDefault="00601A53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استاذ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مساعد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،كلية 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الاداب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واللغات، </w:t>
      </w:r>
      <w:r w:rsidR="00027FC2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قسم التصميم الجرافيكي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>،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جامعة جدارا</w:t>
      </w:r>
      <w:r w:rsidR="00C06157" w:rsidRPr="006309AA">
        <w:rPr>
          <w:rFonts w:ascii="Simplified Arabic" w:hAnsi="Simplified Arabic" w:cs="Simplified Arabic"/>
          <w:sz w:val="28"/>
          <w:szCs w:val="28"/>
          <w:rtl/>
        </w:rPr>
        <w:t>،</w:t>
      </w:r>
      <w:r w:rsidR="002915BC" w:rsidRPr="006309AA">
        <w:rPr>
          <w:rFonts w:ascii="Simplified Arabic" w:hAnsi="Simplified Arabic" w:cs="Simplified Arabic"/>
          <w:sz w:val="28"/>
          <w:szCs w:val="28"/>
          <w:rtl/>
        </w:rPr>
        <w:t>الاردن2011-2012</w:t>
      </w:r>
    </w:p>
    <w:p w:rsidR="003970FE" w:rsidRPr="006309AA" w:rsidRDefault="003970FE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استاذ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مساعد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،كلية 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الاداب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والفنون، </w:t>
      </w:r>
      <w:r w:rsidR="00027FC2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قسم التصميم الداخلي وقسم التصميم الجرافيكي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 xml:space="preserve"> ،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جامعة فيلادلفيا ، </w:t>
      </w:r>
      <w:r w:rsidR="00601A53" w:rsidRPr="006309AA">
        <w:rPr>
          <w:rFonts w:ascii="Simplified Arabic" w:hAnsi="Simplified Arabic" w:cs="Simplified Arabic"/>
          <w:sz w:val="28"/>
          <w:szCs w:val="28"/>
          <w:rtl/>
        </w:rPr>
        <w:t>الاردن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 xml:space="preserve"> 2010 </w:t>
      </w:r>
      <w:r w:rsidR="00A34387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>2011</w:t>
      </w:r>
    </w:p>
    <w:p w:rsidR="00980424" w:rsidRPr="006309AA" w:rsidRDefault="00035691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استاذ</w:t>
      </w:r>
      <w:r w:rsidR="0057497F" w:rsidRPr="006309A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مساعد</w:t>
      </w:r>
      <w:r w:rsidR="0057497F" w:rsidRPr="006309AA">
        <w:rPr>
          <w:rFonts w:ascii="Simplified Arabic" w:hAnsi="Simplified Arabic" w:cs="Simplified Arabic"/>
          <w:sz w:val="28"/>
          <w:szCs w:val="28"/>
          <w:rtl/>
        </w:rPr>
        <w:t>،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العمارة والفنون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، جامعة البترا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>ء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601A53" w:rsidRPr="006309AA">
        <w:rPr>
          <w:rFonts w:ascii="Simplified Arabic" w:hAnsi="Simplified Arabic" w:cs="Simplified Arabic"/>
          <w:sz w:val="28"/>
          <w:szCs w:val="28"/>
          <w:rtl/>
        </w:rPr>
        <w:t>الاردن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 xml:space="preserve"> 2009-2010</w:t>
      </w:r>
    </w:p>
    <w:p w:rsidR="00A34387" w:rsidRDefault="00980424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استاذ مساعد</w:t>
      </w:r>
      <w:r w:rsidR="00D66037" w:rsidRPr="006309AA">
        <w:rPr>
          <w:rFonts w:ascii="Simplified Arabic" w:hAnsi="Simplified Arabic" w:cs="Simplified Arabic"/>
          <w:b/>
          <w:bCs/>
          <w:sz w:val="28"/>
          <w:szCs w:val="28"/>
        </w:rPr>
        <w:t xml:space="preserve">/ </w:t>
      </w:r>
      <w:r w:rsidR="0057497F" w:rsidRPr="006309A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57497F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كلية الفنون الجميلة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– الجامعة الع</w:t>
      </w:r>
      <w:r w:rsidR="00856F45" w:rsidRPr="006309AA">
        <w:rPr>
          <w:rFonts w:ascii="Simplified Arabic" w:hAnsi="Simplified Arabic" w:cs="Simplified Arabic"/>
          <w:sz w:val="28"/>
          <w:szCs w:val="28"/>
          <w:rtl/>
        </w:rPr>
        <w:t>ر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بية الدولية </w:t>
      </w:r>
      <w:r w:rsidR="00856F45" w:rsidRPr="006309AA">
        <w:rPr>
          <w:rFonts w:ascii="Simplified Arabic" w:hAnsi="Simplified Arabic" w:cs="Simplified Arabic"/>
          <w:sz w:val="28"/>
          <w:szCs w:val="28"/>
          <w:rtl/>
        </w:rPr>
        <w:t>- سوريا</w:t>
      </w:r>
      <w:r w:rsidR="00212E8F" w:rsidRPr="006309AA">
        <w:rPr>
          <w:rFonts w:ascii="Simplified Arabic" w:hAnsi="Simplified Arabic" w:cs="Simplified Arabic"/>
          <w:sz w:val="28"/>
          <w:szCs w:val="28"/>
          <w:rtl/>
        </w:rPr>
        <w:t>.</w:t>
      </w:r>
      <w:r w:rsidR="00027FC2" w:rsidRPr="006309AA">
        <w:rPr>
          <w:rFonts w:ascii="Simplified Arabic" w:hAnsi="Simplified Arabic" w:cs="Simplified Arabic"/>
          <w:sz w:val="28"/>
          <w:szCs w:val="28"/>
          <w:rtl/>
        </w:rPr>
        <w:t>2008-2009</w:t>
      </w:r>
    </w:p>
    <w:p w:rsidR="00A34387" w:rsidRPr="00A34387" w:rsidRDefault="0067640F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3438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استاذ مساعد</w:t>
      </w:r>
      <w:r w:rsidRPr="00A34387">
        <w:rPr>
          <w:rFonts w:ascii="Simplified Arabic" w:hAnsi="Simplified Arabic" w:cs="Simplified Arabic" w:hint="cs"/>
          <w:sz w:val="28"/>
          <w:szCs w:val="28"/>
          <w:rtl/>
        </w:rPr>
        <w:t xml:space="preserve"> / الجامعة العربية الدولية_ سوريا</w:t>
      </w:r>
      <w:r w:rsidRPr="001A7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A744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بدوام يوم واحد اسبوعيا</w:t>
      </w:r>
      <w:r w:rsidRPr="001A7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A34387">
        <w:rPr>
          <w:rFonts w:ascii="Simplified Arabic" w:hAnsi="Simplified Arabic" w:cs="Simplified Arabic" w:hint="cs"/>
          <w:sz w:val="28"/>
          <w:szCs w:val="28"/>
          <w:rtl/>
        </w:rPr>
        <w:t>1/10/2009-17-4/2010</w:t>
      </w:r>
      <w:r w:rsidR="00A34387" w:rsidRPr="00A34387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034E5" w:rsidRDefault="00A34387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171FA2">
        <w:rPr>
          <w:rFonts w:ascii="Simplified Arabic" w:hAnsi="Simplified Arabic" w:cs="Simplified Arabic"/>
          <w:b/>
          <w:bCs/>
          <w:sz w:val="28"/>
          <w:szCs w:val="28"/>
          <w:rtl/>
        </w:rPr>
        <w:t>محاضر</w:t>
      </w:r>
      <w:r w:rsidRPr="00171F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71FA2">
        <w:rPr>
          <w:rFonts w:ascii="Simplified Arabic" w:hAnsi="Simplified Arabic" w:cs="Simplified Arabic"/>
          <w:b/>
          <w:bCs/>
          <w:sz w:val="28"/>
          <w:szCs w:val="28"/>
          <w:rtl/>
        </w:rPr>
        <w:t>غيرمتفرغ</w:t>
      </w:r>
      <w:r w:rsidRPr="00171F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A34387">
        <w:rPr>
          <w:rFonts w:ascii="Simplified Arabic" w:hAnsi="Simplified Arabic" w:cs="Simplified Arabic" w:hint="cs"/>
          <w:sz w:val="28"/>
          <w:szCs w:val="28"/>
          <w:rtl/>
        </w:rPr>
        <w:t xml:space="preserve">جامعة العلوم والتكنولوجيا / </w:t>
      </w:r>
      <w:r w:rsidRPr="00A34387">
        <w:rPr>
          <w:rFonts w:ascii="Simplified Arabic" w:hAnsi="Simplified Arabic" w:cs="Simplified Arabic"/>
          <w:sz w:val="28"/>
          <w:szCs w:val="28"/>
          <w:rtl/>
        </w:rPr>
        <w:t xml:space="preserve">جامعة اليرموك </w:t>
      </w:r>
      <w:r w:rsidRPr="00A34387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A34387">
        <w:rPr>
          <w:rFonts w:ascii="Simplified Arabic" w:hAnsi="Simplified Arabic" w:cs="Simplified Arabic"/>
          <w:sz w:val="28"/>
          <w:szCs w:val="28"/>
          <w:rtl/>
          <w:lang w:bidi="ar-JO"/>
        </w:rPr>
        <w:t>جامعةعمان</w:t>
      </w:r>
      <w:r w:rsidRPr="00A343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A3438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الاهلية </w:t>
      </w:r>
      <w:r w:rsidRPr="00A34387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A34387">
        <w:rPr>
          <w:rFonts w:ascii="Simplified Arabic" w:hAnsi="Simplified Arabic" w:cs="Simplified Arabic"/>
          <w:sz w:val="28"/>
          <w:szCs w:val="28"/>
          <w:rtl/>
        </w:rPr>
        <w:t>جامعة</w:t>
      </w:r>
      <w:r w:rsidRPr="00A34387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عجمان، </w:t>
      </w:r>
      <w:r w:rsidRPr="00A34387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A34387">
        <w:rPr>
          <w:rFonts w:ascii="Simplified Arabic" w:hAnsi="Simplified Arabic" w:cs="Simplified Arabic"/>
          <w:sz w:val="28"/>
          <w:szCs w:val="28"/>
          <w:rtl/>
          <w:lang w:bidi="ar-AE"/>
        </w:rPr>
        <w:t>معهد الفنون التشكيلية؛ دائرة الثقافة والاعلام، الشارقة</w:t>
      </w:r>
      <w:r w:rsidRPr="00A34387">
        <w:rPr>
          <w:rFonts w:ascii="Simplified Arabic" w:hAnsi="Simplified Arabic" w:cs="Simplified Arabic" w:hint="cs"/>
          <w:sz w:val="28"/>
          <w:szCs w:val="28"/>
          <w:rtl/>
          <w:lang w:bidi="ar-JO"/>
        </w:rPr>
        <w:t>/</w:t>
      </w:r>
      <w:r w:rsidRPr="00A34387">
        <w:rPr>
          <w:rFonts w:ascii="Simplified Arabic" w:hAnsi="Simplified Arabic" w:cs="Simplified Arabic"/>
          <w:sz w:val="28"/>
          <w:szCs w:val="28"/>
          <w:rtl/>
        </w:rPr>
        <w:t>جامعة أكاديمية الموسيقى الأردنية</w:t>
      </w:r>
      <w:r w:rsidRPr="00A343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/</w:t>
      </w:r>
      <w:r w:rsidRPr="00A34387">
        <w:rPr>
          <w:rFonts w:ascii="Simplified Arabic" w:hAnsi="Simplified Arabic" w:cs="Simplified Arabic"/>
          <w:sz w:val="28"/>
          <w:szCs w:val="28"/>
          <w:rtl/>
        </w:rPr>
        <w:t>المعهد الوطني</w:t>
      </w:r>
      <w:r w:rsidRPr="00A34387">
        <w:rPr>
          <w:rFonts w:ascii="Simplified Arabic" w:hAnsi="Simplified Arabic" w:cs="Simplified Arabic"/>
          <w:sz w:val="28"/>
          <w:szCs w:val="28"/>
          <w:rtl/>
          <w:lang w:bidi="ar-AE"/>
        </w:rPr>
        <w:t>/</w:t>
      </w:r>
      <w:r w:rsidRPr="00A34387">
        <w:rPr>
          <w:rFonts w:ascii="Simplified Arabic" w:hAnsi="Simplified Arabic" w:cs="Simplified Arabic"/>
          <w:sz w:val="28"/>
          <w:szCs w:val="28"/>
          <w:rtl/>
        </w:rPr>
        <w:t xml:space="preserve"> مؤسسة نور الحسين</w:t>
      </w:r>
      <w:r w:rsidRPr="00A3438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A34387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171FA2">
        <w:rPr>
          <w:rFonts w:ascii="Simplified Arabic" w:hAnsi="Simplified Arabic" w:cs="Simplified Arabic"/>
          <w:sz w:val="28"/>
          <w:szCs w:val="28"/>
          <w:rtl/>
        </w:rPr>
        <w:t>كليات متوسطة(كلي</w:t>
      </w:r>
      <w:r w:rsidRPr="00171FA2">
        <w:rPr>
          <w:rFonts w:ascii="Simplified Arabic" w:hAnsi="Simplified Arabic" w:cs="Simplified Arabic" w:hint="cs"/>
          <w:sz w:val="28"/>
          <w:szCs w:val="28"/>
          <w:rtl/>
        </w:rPr>
        <w:t>ات:</w:t>
      </w:r>
      <w:r w:rsidRPr="00171FA2">
        <w:rPr>
          <w:rFonts w:ascii="Simplified Arabic" w:hAnsi="Simplified Arabic" w:cs="Simplified Arabic"/>
          <w:sz w:val="28"/>
          <w:szCs w:val="28"/>
          <w:rtl/>
        </w:rPr>
        <w:t xml:space="preserve"> غرناطة</w:t>
      </w:r>
      <w:r w:rsidRPr="00171F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171FA2">
        <w:rPr>
          <w:rFonts w:ascii="Simplified Arabic" w:hAnsi="Simplified Arabic" w:cs="Simplified Arabic"/>
          <w:sz w:val="28"/>
          <w:szCs w:val="28"/>
          <w:rtl/>
        </w:rPr>
        <w:t xml:space="preserve"> الخوارزمي</w:t>
      </w:r>
      <w:r w:rsidRPr="00171FA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71FA2">
        <w:rPr>
          <w:rFonts w:ascii="Simplified Arabic" w:hAnsi="Simplified Arabic" w:cs="Simplified Arabic"/>
          <w:sz w:val="28"/>
          <w:szCs w:val="28"/>
          <w:rtl/>
        </w:rPr>
        <w:t xml:space="preserve"> بنات اربد</w:t>
      </w:r>
      <w:r w:rsidRPr="00171FA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</w:t>
      </w:r>
      <w:r w:rsidRPr="00171FA2">
        <w:rPr>
          <w:rFonts w:ascii="Simplified Arabic" w:hAnsi="Simplified Arabic" w:cs="Simplified Arabic"/>
          <w:sz w:val="28"/>
          <w:szCs w:val="28"/>
          <w:rtl/>
        </w:rPr>
        <w:t xml:space="preserve"> حواره) المدرسة النموذجية, جامعة اليرموك</w:t>
      </w:r>
    </w:p>
    <w:p w:rsidR="00800839" w:rsidRPr="002034E5" w:rsidRDefault="00A34387" w:rsidP="002034E5">
      <w:pPr>
        <w:numPr>
          <w:ilvl w:val="0"/>
          <w:numId w:val="2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034E5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 xml:space="preserve">معلم  </w:t>
      </w:r>
      <w:r w:rsidRPr="002034E5">
        <w:rPr>
          <w:rFonts w:ascii="Simplified Arabic" w:hAnsi="Simplified Arabic" w:cs="Simplified Arabic"/>
          <w:sz w:val="28"/>
          <w:szCs w:val="28"/>
          <w:rtl/>
        </w:rPr>
        <w:t>وزارة التربية والتعليم, الأردن</w:t>
      </w:r>
    </w:p>
    <w:p w:rsidR="000B62C0" w:rsidRPr="00B349A2" w:rsidRDefault="003970FE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الخبرات الادارية</w:t>
      </w:r>
      <w:r w:rsidR="001B55BE" w:rsidRPr="00B349A2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:</w:t>
      </w:r>
    </w:p>
    <w:p w:rsidR="00AB7D32" w:rsidRPr="00B349A2" w:rsidRDefault="00AB7D32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4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عميد البحث العلمي والدراسات العليا ، جامعة جدارا ، الاردن 2016- الآن</w:t>
      </w:r>
    </w:p>
    <w:p w:rsidR="003970FE" w:rsidRPr="00B349A2" w:rsidRDefault="003970FE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مستشار</w:t>
      </w:r>
      <w:r w:rsidR="00426807" w:rsidRPr="00B349A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06157"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رئيس</w:t>
      </w:r>
      <w:r w:rsidR="00426807" w:rsidRPr="00B349A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7FC2"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الجامع</w:t>
      </w:r>
      <w:r w:rsidR="00B7382C"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ة</w:t>
      </w:r>
      <w:r w:rsidR="00426807" w:rsidRPr="00B349A2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7FC2"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لشؤون</w:t>
      </w:r>
      <w:r w:rsidR="00027FA8" w:rsidRPr="00B34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العلاقات الثقافية والدولية</w:t>
      </w:r>
      <w:r w:rsidR="00C06157"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،جامعةالبترا،عمان</w:t>
      </w:r>
      <w:r w:rsidRPr="00B349A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.</w:t>
      </w:r>
    </w:p>
    <w:p w:rsidR="0041466B" w:rsidRPr="00B349A2" w:rsidRDefault="0041466B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رئيس قسم التصميم الداخلي،كلية العمارة والتصميم ،جامعة البترا،عمان. </w:t>
      </w:r>
    </w:p>
    <w:p w:rsidR="0041466B" w:rsidRPr="00B349A2" w:rsidRDefault="0041466B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نائب رئيس الجامعة العربية الدولية</w:t>
      </w:r>
      <w:r w:rsidRPr="00B34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دمشق </w:t>
      </w:r>
      <w:r w:rsidRPr="00B34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لجمهورية العربية السورية .</w:t>
      </w:r>
    </w:p>
    <w:p w:rsidR="0041466B" w:rsidRPr="00B349A2" w:rsidRDefault="0041466B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نائب عميد كلية الفنون ، دمشق ، الجمهورية العربية السورية</w:t>
      </w:r>
    </w:p>
    <w:p w:rsidR="0041466B" w:rsidRPr="00B349A2" w:rsidRDefault="0041466B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رئيس قسم تصميم الازياء بالانابة. ، دمشق ، الجمهورية العربية السورية</w:t>
      </w:r>
    </w:p>
    <w:p w:rsidR="00800839" w:rsidRPr="00B349A2" w:rsidRDefault="0041466B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اخصائي توعية تراثية ، ادارة التراث العمراني ، بلدية دبي</w:t>
      </w: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، </w:t>
      </w:r>
    </w:p>
    <w:p w:rsidR="0041466B" w:rsidRDefault="00A34387" w:rsidP="002034E5">
      <w:pPr>
        <w:numPr>
          <w:ilvl w:val="0"/>
          <w:numId w:val="39"/>
        </w:numPr>
        <w:ind w:right="720"/>
        <w:jc w:val="both"/>
        <w:rPr>
          <w:rFonts w:ascii="Simplified Arabic" w:hAnsi="Simplified Arabic" w:cs="Simplified Arabic"/>
          <w:sz w:val="28"/>
          <w:szCs w:val="28"/>
        </w:rPr>
      </w:pP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مؤسس</w:t>
      </w:r>
      <w:r w:rsidRPr="00B349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 </w:t>
      </w:r>
      <w:r w:rsidR="0041466B" w:rsidRPr="00B349A2">
        <w:rPr>
          <w:rFonts w:ascii="Simplified Arabic" w:hAnsi="Simplified Arabic" w:cs="Simplified Arabic"/>
          <w:b/>
          <w:bCs/>
          <w:sz w:val="28"/>
          <w:szCs w:val="28"/>
          <w:rtl/>
        </w:rPr>
        <w:t>رئيس شعبة التوعية التراثية ، قسم المباني التاريخية ، بلدية دبي</w:t>
      </w:r>
    </w:p>
    <w:p w:rsidR="001A7449" w:rsidRPr="006309AA" w:rsidRDefault="001A7449" w:rsidP="001A7449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الاشراف على الدراسات العليا :</w:t>
      </w:r>
    </w:p>
    <w:p w:rsidR="001A7449" w:rsidRPr="006309AA" w:rsidRDefault="001A7449" w:rsidP="001A7449">
      <w:pPr>
        <w:numPr>
          <w:ilvl w:val="0"/>
          <w:numId w:val="24"/>
        </w:numPr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رسالة ماجستير تخصص تربية فنية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، للطالب امين سعد الحربي ،كلية التربية، قسم التربية الفنية،جامعة طيبة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"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بعنوان " </w:t>
      </w:r>
      <w:r w:rsidRPr="00B727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التقنيات الخزفية في الحرم النبوي الشريف ومدى الاستفادة منها تدريس التربية الفنية " دراسة تاريخية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"،2015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</w:p>
    <w:p w:rsidR="001A7449" w:rsidRPr="006309AA" w:rsidRDefault="001A7449" w:rsidP="001A7449">
      <w:pPr>
        <w:numPr>
          <w:ilvl w:val="0"/>
          <w:numId w:val="24"/>
        </w:numPr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رسالة ماجستير تخصص تربية فنية ،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للطالب عدنان عبد الله عباس ، قسم التربية الفنية،جامعة طيبة </w:t>
      </w:r>
    </w:p>
    <w:p w:rsidR="001A7449" w:rsidRDefault="001A7449" w:rsidP="001A7449">
      <w:pPr>
        <w:ind w:left="108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بعنوان " </w:t>
      </w:r>
      <w:r w:rsidRPr="00B72773">
        <w:rPr>
          <w:rFonts w:ascii="Simplified Arabic" w:hAnsi="Simplified Arabic" w:cs="Simplified Arabic"/>
          <w:b/>
          <w:bCs/>
          <w:sz w:val="28"/>
          <w:szCs w:val="28"/>
          <w:rtl/>
        </w:rPr>
        <w:t>اسس بناء الشكل في الزخارف الجدارية بالحرم النبوي الشريف " دراسة تحليلية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"،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2015</w:t>
      </w:r>
    </w:p>
    <w:p w:rsidR="00B25DED" w:rsidRPr="001A7449" w:rsidRDefault="00B25DED" w:rsidP="001A7449">
      <w:pPr>
        <w:ind w:left="1080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خبرات اخرى:</w:t>
      </w:r>
    </w:p>
    <w:p w:rsidR="00A34387" w:rsidRDefault="00A34387" w:rsidP="00A34387">
      <w:pPr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عضو مشارك بصياغة وثيقة دبي للتراث العمراني والانظمة الظابطة للتعامل مع التراث بدولة الامارات </w:t>
      </w:r>
    </w:p>
    <w:p w:rsidR="00A34387" w:rsidRDefault="00A34387" w:rsidP="00A34387">
      <w:pPr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فريق تاليف كتاب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" العمران التقليدي في دبي"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قسم المباني التاريخية ،بلدية دبي ، 2006</w:t>
      </w:r>
    </w:p>
    <w:p w:rsidR="002C7389" w:rsidRPr="00A34387" w:rsidRDefault="00A34387" w:rsidP="00A34387">
      <w:pPr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فريق تاليف"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دليل اعمال الترميم للمباني التاريخية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،قسم المباني التاريخية ،بلدية دبي  2005</w:t>
      </w:r>
    </w:p>
    <w:p w:rsidR="00117166" w:rsidRPr="00117166" w:rsidRDefault="0053337D" w:rsidP="002034E5">
      <w:pPr>
        <w:numPr>
          <w:ilvl w:val="0"/>
          <w:numId w:val="35"/>
        </w:numPr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أهم الأبحاث العلمية</w:t>
      </w:r>
      <w:r w:rsidR="005707BB"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117166" w:rsidRPr="00117166" w:rsidRDefault="00117166" w:rsidP="002034E5">
      <w:pPr>
        <w:numPr>
          <w:ilvl w:val="0"/>
          <w:numId w:val="35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1171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>التوازي بين الفنون المرئية والمكتوبة " مقاربة جمالية " ، مجلة جدارا للدراسات والبحوث، جامعة جدارا ، مجاز للنشر ، 2018</w:t>
      </w:r>
    </w:p>
    <w:p w:rsidR="00117166" w:rsidRPr="00117166" w:rsidRDefault="00117166" w:rsidP="002034E5">
      <w:pPr>
        <w:numPr>
          <w:ilvl w:val="0"/>
          <w:numId w:val="35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1171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اشكالية التراث والهوية وتجليات العولمة،</w:t>
      </w:r>
      <w:r w:rsidRPr="001171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JO"/>
        </w:rPr>
        <w:t xml:space="preserve"> مجلة جدارا للدراسات والبحوث، جامعة جدارا ، مجاز للنشر ، 2018</w:t>
      </w:r>
    </w:p>
    <w:p w:rsidR="00426807" w:rsidRPr="00117166" w:rsidRDefault="00AB7D32" w:rsidP="002034E5">
      <w:pPr>
        <w:numPr>
          <w:ilvl w:val="0"/>
          <w:numId w:val="35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1171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أثر برامج الارشاد الاكاديمي على التحصيل الدراسي من وجهة نظر طلاب تخصص التربية في كلية التربية بجامعة طيبة ،مجلة جامعة ابن رشد ، هولندا ، العدد2017،22</w:t>
      </w:r>
    </w:p>
    <w:p w:rsidR="00D11F30" w:rsidRPr="00117166" w:rsidRDefault="00D11F30" w:rsidP="002034E5">
      <w:pPr>
        <w:numPr>
          <w:ilvl w:val="0"/>
          <w:numId w:val="35"/>
        </w:num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1716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العملية التصميمية ونظامها في الملصق الجرافيكي ، مجلة اشنونا للدراسات الانسانية ، العراق ، العدد الرابع ،2017</w:t>
      </w:r>
    </w:p>
    <w:p w:rsidR="00D11F30" w:rsidRPr="00117166" w:rsidRDefault="00D11F30" w:rsidP="002034E5">
      <w:pPr>
        <w:numPr>
          <w:ilvl w:val="0"/>
          <w:numId w:val="35"/>
        </w:num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11716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العمارة العربية الاسلامية في اطار القيم الجمالية والفنية ، باحث اول ، مجلة التربية العلمية، جامعة المنصورة ، مصر،2016</w:t>
      </w:r>
    </w:p>
    <w:p w:rsidR="00E35A74" w:rsidRPr="00117166" w:rsidRDefault="00E96C2D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11716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تجليات الفن الاسلامي في اعمال الفنان العربي</w:t>
      </w:r>
      <w:r w:rsidR="00117166" w:rsidRPr="00117166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="000B62C0" w:rsidRPr="0011716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الجرافيكي</w:t>
      </w:r>
      <w:r w:rsidRPr="0011716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المعاصر ،</w:t>
      </w:r>
      <w:r w:rsidR="00E35A74" w:rsidRPr="00117166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مجلة جامعة اربد الاهلية ،201</w:t>
      </w:r>
      <w:r w:rsidR="00D11F30" w:rsidRPr="0011716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6.</w:t>
      </w:r>
    </w:p>
    <w:p w:rsidR="00D11F30" w:rsidRPr="006309AA" w:rsidRDefault="00D11F30" w:rsidP="002034E5">
      <w:pPr>
        <w:numPr>
          <w:ilvl w:val="0"/>
          <w:numId w:val="35"/>
        </w:numPr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مقامات الحريري ورسومات الواسطي " مقاربة جرافيكية جمالية" موافقة  نشر ، مجلة جامعة اربد الاهلية ، باحث اول ،2013 </w:t>
      </w:r>
    </w:p>
    <w:p w:rsidR="00D11F30" w:rsidRPr="006309AA" w:rsidRDefault="00D11F30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فلسفة المكان والزمان في التكوين المعماري  لقصير عمرة ، باحث ثاني ، مجلة علوم وفنون دراسات وبحوث ، جامعة حلوان ، المجلد العشرون ، العدد الاول – يناير 2008م</w:t>
      </w:r>
    </w:p>
    <w:p w:rsidR="002C4128" w:rsidRPr="006309AA" w:rsidRDefault="002C4128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استراتيجية المكان والزمان في عمارة قصير عمرة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،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دائرة الاثار الاردنية </w:t>
      </w:r>
      <w:r w:rsidR="00FF6B60" w:rsidRPr="006309AA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2007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D11F30" w:rsidRPr="006309AA" w:rsidRDefault="00D11F30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الفنون الاسلامية مصادر الهام </w:t>
      </w:r>
      <w:r w:rsidR="00426807" w:rsidRPr="006309AA">
        <w:rPr>
          <w:rFonts w:ascii="Simplified Arabic" w:hAnsi="Simplified Arabic" w:cs="Simplified Arabic"/>
          <w:sz w:val="28"/>
          <w:szCs w:val="28"/>
          <w:rtl/>
        </w:rPr>
        <w:t xml:space="preserve">وتاصيل في الفن العربي المعاصر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، دائرة الثقافة والاعلام ، الشارقة ، 2007</w:t>
      </w:r>
    </w:p>
    <w:p w:rsidR="00D11F30" w:rsidRPr="006309AA" w:rsidRDefault="00D11F30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عمارة القدس وأعمارها في فكر الحسين بن طلال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,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 جامعة الحسين بن طلال, الأردن ، 2005</w:t>
      </w:r>
    </w:p>
    <w:p w:rsidR="002C4128" w:rsidRPr="006309AA" w:rsidRDefault="002C4128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الحري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ه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والإبداع وعلاقتهما بمفاهيم الفن والجمال؛ مجلة جامعة دمشق.سلسلة العلوم التربوية؛2004 </w:t>
      </w:r>
    </w:p>
    <w:p w:rsidR="002C4128" w:rsidRPr="006309AA" w:rsidRDefault="00AD43D9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التراث والآثار والقوانين في الأردن وسوريا ولبنان ؛ المجلس العربي ل</w:t>
      </w:r>
      <w:r w:rsidR="002034E5">
        <w:rPr>
          <w:rFonts w:ascii="Simplified Arabic" w:hAnsi="Simplified Arabic" w:cs="Simplified Arabic"/>
          <w:sz w:val="28"/>
          <w:szCs w:val="28"/>
          <w:rtl/>
        </w:rPr>
        <w:t xml:space="preserve">لدراسات العليا والبحث العلمي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القاهرة ؛ 2003.</w:t>
      </w:r>
    </w:p>
    <w:p w:rsidR="002C7389" w:rsidRDefault="00AD43D9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حركة النقد الفني التشكيلي في الأردن:واقع وطموح، اوراق ملتقى الفن التشكيلي في الاردن ، وزارة الثقافة، 2002م</w:t>
      </w:r>
      <w:r w:rsidR="00960400"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 w:rsidR="002C7389" w:rsidRPr="002C7389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2C7389" w:rsidRPr="006309AA" w:rsidRDefault="002C7389" w:rsidP="002034E5">
      <w:pPr>
        <w:pStyle w:val="BodyTextIndent"/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إشكالية التواصل مع التراث في الإعمال الفنية التشكيلية, مجلة جامعة دمشق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للعلوم الهندسية ، 2003</w:t>
      </w:r>
    </w:p>
    <w:p w:rsidR="00A34387" w:rsidRDefault="00FF6B60" w:rsidP="002034E5">
      <w:pPr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lastRenderedPageBreak/>
        <w:t>اعداد كتيب تعريفي لمتحف بيت العمارة التقليدية ، ادارة المباني التاريخية ، بلدية دبي ، 2006</w:t>
      </w:r>
    </w:p>
    <w:p w:rsidR="00A34387" w:rsidRDefault="00FF6B60" w:rsidP="002034E5">
      <w:pPr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إسهامات العثمانيين في الحفاظ على عمارة مدينة القدس الإسلامية, مؤسسة التميمي للبحث العلمي , تونس, 2004</w:t>
      </w:r>
    </w:p>
    <w:p w:rsidR="00FF6B60" w:rsidRPr="006309AA" w:rsidRDefault="00FF6B60" w:rsidP="002034E5">
      <w:pPr>
        <w:numPr>
          <w:ilvl w:val="0"/>
          <w:numId w:val="35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القاشاني في الجامع الأموي بدمشق بين العلم والفن؛ المجلس العربي للدراسات العليا والبحث العلمي  , القاهرة, 2002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6A336D" w:rsidRDefault="00FF6B60" w:rsidP="002034E5">
      <w:pPr>
        <w:numPr>
          <w:ilvl w:val="0"/>
          <w:numId w:val="35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العمارة الدينية في تاريخ الأردن المعاصر,ابحاث ملتقى  عمان العاشر للإبداع الفكري, وزارة الثقافة 2002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  <w:r w:rsidR="006A336D" w:rsidRPr="006A336D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</w:p>
    <w:p w:rsidR="006A336D" w:rsidRPr="006309AA" w:rsidRDefault="006A336D" w:rsidP="002034E5">
      <w:pPr>
        <w:numPr>
          <w:ilvl w:val="0"/>
          <w:numId w:val="38"/>
        </w:num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الكتب والمؤلفات:</w:t>
      </w:r>
    </w:p>
    <w:p w:rsidR="006A336D" w:rsidRPr="006309AA" w:rsidRDefault="006A336D" w:rsidP="002034E5">
      <w:pPr>
        <w:numPr>
          <w:ilvl w:val="0"/>
          <w:numId w:val="3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موضوعات في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تاريخ الفنون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، دار الاكاديميون ، عمان ،</w:t>
      </w:r>
      <w:r w:rsidRPr="006309AA">
        <w:rPr>
          <w:rFonts w:ascii="Simplified Arabic" w:hAnsi="Simplified Arabic" w:cs="Simplified Arabic" w:hint="cs"/>
          <w:sz w:val="28"/>
          <w:szCs w:val="28"/>
          <w:rtl/>
          <w:lang w:bidi="ar-JO"/>
        </w:rPr>
        <w:t>2017</w:t>
      </w:r>
    </w:p>
    <w:p w:rsidR="001A7449" w:rsidRDefault="006A336D" w:rsidP="002034E5">
      <w:pPr>
        <w:numPr>
          <w:ilvl w:val="0"/>
          <w:numId w:val="3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A7449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العمارةالاسلامية في الحرم القدسي الشريف</w:t>
      </w:r>
      <w:r w:rsidRPr="001A7449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، دار الاكاديميون ،عمان ، 2011</w:t>
      </w:r>
      <w:r w:rsidRPr="001A7449">
        <w:rPr>
          <w:rFonts w:ascii="Simplified Arabic" w:hAnsi="Simplified Arabic" w:cs="Simplified Arabic"/>
          <w:sz w:val="28"/>
          <w:szCs w:val="28"/>
          <w:lang w:bidi="ar-AE"/>
        </w:rPr>
        <w:t xml:space="preserve"> </w:t>
      </w:r>
    </w:p>
    <w:p w:rsidR="006A336D" w:rsidRPr="001A7449" w:rsidRDefault="006A336D" w:rsidP="002034E5">
      <w:pPr>
        <w:numPr>
          <w:ilvl w:val="0"/>
          <w:numId w:val="38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A7449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جداريات الجامع الاموي بدمشق</w:t>
      </w:r>
      <w:r w:rsidRPr="001A7449">
        <w:rPr>
          <w:rFonts w:ascii="Simplified Arabic" w:hAnsi="Simplified Arabic" w:cs="Simplified Arabic"/>
          <w:sz w:val="28"/>
          <w:szCs w:val="28"/>
          <w:rtl/>
          <w:lang w:bidi="ar-AE"/>
        </w:rPr>
        <w:t>، دراسة تحليلية، دار الزهراء ، القاهرة ، 2006،</w:t>
      </w:r>
    </w:p>
    <w:p w:rsidR="006A336D" w:rsidRPr="006309AA" w:rsidRDefault="006A336D" w:rsidP="002034E5">
      <w:pPr>
        <w:numPr>
          <w:ilvl w:val="0"/>
          <w:numId w:val="38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المختصر في تاريخ الفن العالمــي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, كتاب أكاديمي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يدرس بالجامعات الاردنية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, دار نور 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ا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لدين, اربد,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2002</w:t>
      </w:r>
    </w:p>
    <w:p w:rsidR="006A336D" w:rsidRPr="004D246C" w:rsidRDefault="006A336D" w:rsidP="00F874C1">
      <w:pPr>
        <w:ind w:left="720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عضوية</w:t>
      </w:r>
      <w:r w:rsidR="00171FA2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171FA2" w:rsidRPr="006309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المجالس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العلمية:</w:t>
      </w:r>
    </w:p>
    <w:p w:rsidR="006A336D" w:rsidRPr="006309AA" w:rsidRDefault="001A7449" w:rsidP="006A336D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1A74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عض</w:t>
      </w:r>
      <w:r w:rsidR="006A336D" w:rsidRPr="001A7449">
        <w:rPr>
          <w:rFonts w:ascii="Simplified Arabic" w:hAnsi="Simplified Arabic" w:cs="Simplified Arabic"/>
          <w:b/>
          <w:bCs/>
          <w:sz w:val="28"/>
          <w:szCs w:val="28"/>
          <w:rtl/>
        </w:rPr>
        <w:t>و</w:t>
      </w:r>
      <w:r w:rsidR="006A336D" w:rsidRPr="006309AA">
        <w:rPr>
          <w:rFonts w:ascii="Simplified Arabic" w:hAnsi="Simplified Arabic" w:cs="Simplified Arabic"/>
          <w:sz w:val="28"/>
          <w:szCs w:val="28"/>
          <w:rtl/>
        </w:rPr>
        <w:t xml:space="preserve"> مجلس الجامعة/ جامعة جدارا</w:t>
      </w:r>
    </w:p>
    <w:p w:rsidR="006A336D" w:rsidRPr="006309AA" w:rsidRDefault="006A336D" w:rsidP="006A336D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1A7449">
        <w:rPr>
          <w:rFonts w:ascii="Simplified Arabic" w:hAnsi="Simplified Arabic" w:cs="Simplified Arabic"/>
          <w:b/>
          <w:bCs/>
          <w:sz w:val="28"/>
          <w:szCs w:val="28"/>
          <w:rtl/>
        </w:rPr>
        <w:t>عضو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مجلس العمداء جامعة جدارا</w:t>
      </w:r>
    </w:p>
    <w:p w:rsidR="001A7449" w:rsidRDefault="001A7449" w:rsidP="001A7449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1A7449">
        <w:rPr>
          <w:rFonts w:ascii="Simplified Arabic" w:hAnsi="Simplified Arabic" w:cs="Simplified Arabic"/>
          <w:b/>
          <w:bCs/>
          <w:sz w:val="28"/>
          <w:szCs w:val="28"/>
          <w:rtl/>
        </w:rPr>
        <w:t>عضو</w:t>
      </w:r>
      <w:r w:rsidRPr="00EA31BD">
        <w:rPr>
          <w:rFonts w:ascii="Simplified Arabic" w:hAnsi="Simplified Arabic" w:cs="Simplified Arabic"/>
          <w:sz w:val="28"/>
          <w:szCs w:val="28"/>
          <w:rtl/>
        </w:rPr>
        <w:t xml:space="preserve"> مجلس الجامعة </w:t>
      </w:r>
      <w:r w:rsidRPr="00EA31BD">
        <w:rPr>
          <w:rFonts w:ascii="Simplified Arabic" w:hAnsi="Simplified Arabic" w:cs="Simplified Arabic"/>
          <w:sz w:val="28"/>
          <w:szCs w:val="28"/>
          <w:rtl/>
          <w:lang w:bidi="ar-AE"/>
        </w:rPr>
        <w:t>، جامعة البترا</w:t>
      </w:r>
    </w:p>
    <w:p w:rsidR="001A7449" w:rsidRDefault="001A7449" w:rsidP="001A7449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1A7449">
        <w:rPr>
          <w:rFonts w:ascii="Simplified Arabic" w:hAnsi="Simplified Arabic" w:cs="Simplified Arabic"/>
          <w:b/>
          <w:bCs/>
          <w:sz w:val="28"/>
          <w:szCs w:val="28"/>
          <w:rtl/>
        </w:rPr>
        <w:t>رئيس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مجلس البحث العلمي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والدراسات العليا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جامعة جدارا</w:t>
      </w: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A7449" w:rsidRPr="00EA31BD" w:rsidRDefault="001A7449" w:rsidP="001A7449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1A7449">
        <w:rPr>
          <w:rFonts w:ascii="Simplified Arabic" w:hAnsi="Simplified Arabic" w:cs="Simplified Arabic"/>
          <w:b/>
          <w:bCs/>
          <w:sz w:val="28"/>
          <w:szCs w:val="28"/>
          <w:rtl/>
        </w:rPr>
        <w:t>مقرر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المجلس الاستشاري الأعلى، </w:t>
      </w:r>
      <w:r w:rsidRPr="001A7449">
        <w:rPr>
          <w:rFonts w:ascii="Simplified Arabic" w:hAnsi="Simplified Arabic" w:cs="Simplified Arabic"/>
          <w:sz w:val="28"/>
          <w:szCs w:val="28"/>
          <w:rtl/>
        </w:rPr>
        <w:t>جامعة البلقاء التطبيقية</w:t>
      </w:r>
    </w:p>
    <w:p w:rsidR="00F874C1" w:rsidRPr="006309AA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F874C1">
        <w:rPr>
          <w:rFonts w:ascii="Simplified Arabic" w:hAnsi="Simplified Arabic" w:cs="Simplified Arabic"/>
          <w:b/>
          <w:bCs/>
          <w:sz w:val="28"/>
          <w:szCs w:val="28"/>
          <w:rtl/>
        </w:rPr>
        <w:t>ممثل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قسم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التصميم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الجرافيك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، مجلس 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>الجامعة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، جامعة جدارا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ممثل قسم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التصميم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الجرافيك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، مجلس الكلية ، جامعة جدارا</w:t>
      </w:r>
    </w:p>
    <w:p w:rsidR="00F874C1" w:rsidRDefault="00F874C1" w:rsidP="00F874C1">
      <w:pPr>
        <w:ind w:lef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عضوية اللجان</w:t>
      </w:r>
      <w:r w:rsidRPr="006309A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العلمية:</w:t>
      </w:r>
    </w:p>
    <w:p w:rsidR="00F874C1" w:rsidRPr="006309AA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عضو لجنة البعثات جامعة جدارا </w:t>
      </w:r>
    </w:p>
    <w:p w:rsidR="00F874C1" w:rsidRPr="006309AA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لجنة التعيينات والترقيات / جامعة جدارا</w:t>
      </w:r>
    </w:p>
    <w:p w:rsidR="00F874C1" w:rsidRDefault="00F874C1" w:rsidP="00F874C1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>رئيس اللجنة العلمية ، ملتقى تاسكا الدولي الثالث / ازمير ، تركيا</w:t>
      </w:r>
    </w:p>
    <w:p w:rsidR="00F874C1" w:rsidRPr="00F874C1" w:rsidRDefault="00F874C1" w:rsidP="00F874C1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رئيس اللجنة العلمية </w:t>
      </w:r>
      <w:r>
        <w:rPr>
          <w:rFonts w:ascii="Simplified Arabic" w:hAnsi="Simplified Arabic" w:cs="Simplified Arabic" w:hint="cs"/>
          <w:sz w:val="28"/>
          <w:szCs w:val="28"/>
          <w:rtl/>
        </w:rPr>
        <w:t>،ا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لمؤتمر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الاردني الثالث ومقرر اللجنة التحضيرية " العنف في الجامعات الاردنية </w:t>
      </w:r>
    </w:p>
    <w:p w:rsidR="00F874C1" w:rsidRPr="006309AA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رئيس لجنة وضع تعليمات الجوائز التحفيزية و المالية لأعضاء هيئة التدريس / جامعة جدارا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أمين سر اللجنة الاستشارية للشؤون الأكاديمية، قسم الفنون الجميلة، جامعة اليرموك</w:t>
      </w:r>
    </w:p>
    <w:p w:rsidR="00F874C1" w:rsidRP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F874C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لجان المجلات العلمية وعضويتها والتحكيم فيها</w:t>
      </w:r>
      <w:r w:rsidRPr="00F874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874C1" w:rsidRPr="006309AA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F874C1">
        <w:rPr>
          <w:rFonts w:ascii="Simplified Arabic" w:hAnsi="Simplified Arabic" w:cs="Simplified Arabic"/>
          <w:b/>
          <w:bCs/>
          <w:sz w:val="28"/>
          <w:szCs w:val="28"/>
          <w:rtl/>
        </w:rPr>
        <w:t>مدير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 تحريرمجلة جدارا للدراسات والبحوث</w:t>
      </w:r>
    </w:p>
    <w:p w:rsidR="00E6349B" w:rsidRDefault="001A7449" w:rsidP="00E6349B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/>
          <w:sz w:val="28"/>
          <w:szCs w:val="28"/>
          <w:rtl/>
          <w:lang w:bidi="ar-AE"/>
        </w:rPr>
        <w:t>عضو هيئة تحرير مجلة البصائر العلمية ، جامعة البترا</w:t>
      </w:r>
    </w:p>
    <w:p w:rsidR="006A336D" w:rsidRPr="00E6349B" w:rsidRDefault="001A7449" w:rsidP="00E6349B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/>
          <w:sz w:val="28"/>
          <w:szCs w:val="28"/>
          <w:rtl/>
          <w:lang w:bidi="ar-AE"/>
        </w:rPr>
        <w:lastRenderedPageBreak/>
        <w:t xml:space="preserve"> </w:t>
      </w:r>
      <w:r w:rsidR="00E6349B" w:rsidRPr="00EA31B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عضو هيئة تحرير مجلة اسطنبول للدراسات الاقتصادية والتعاون الدولي - معهد اسطنبول للدراسات الاقتصادية والتعاون الدولي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عضو لجنة تحكيم مجلة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اسطنبول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للدراسات الاقتصادية والتعاون الدولي</w:t>
      </w:r>
      <w:r>
        <w:rPr>
          <w:rFonts w:ascii="Simplified Arabic" w:hAnsi="Simplified Arabic" w:cs="Simplified Arabic" w:hint="cs"/>
          <w:sz w:val="28"/>
          <w:szCs w:val="28"/>
          <w:rtl/>
        </w:rPr>
        <w:t>، معهد اسطنبول للتعاون الاقتصادي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عضو لجنة تحكيم مجلة </w:t>
      </w:r>
      <w:r w:rsidRPr="00F874C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جامعة آل</w:t>
      </w: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 البيت العلمية 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عضو لجنة تحكيم مجلة جامعة جازان السعودية 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عضو لجنة تحكيم مجلة جامعة طيبة 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عضو لجنة تحكيم </w:t>
      </w:r>
      <w:r w:rsidRPr="00EA31BD">
        <w:rPr>
          <w:rFonts w:ascii="Simplified Arabic" w:hAnsi="Simplified Arabic" w:cs="Simplified Arabic"/>
          <w:sz w:val="28"/>
          <w:szCs w:val="28"/>
          <w:rtl/>
          <w:lang w:bidi="ar-AE"/>
        </w:rPr>
        <w:t>جامعة الملك سعود ،</w:t>
      </w:r>
      <w:r w:rsidRPr="00EA31BD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السعودية</w:t>
      </w:r>
      <w:r w:rsidRPr="00EA31B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F874C1" w:rsidRDefault="00F874C1" w:rsidP="00F874C1">
      <w:pPr>
        <w:numPr>
          <w:ilvl w:val="0"/>
          <w:numId w:val="28"/>
        </w:numPr>
        <w:rPr>
          <w:rFonts w:ascii="Simplified Arabic" w:hAnsi="Simplified Arabic" w:cs="Simplified Arabic"/>
          <w:sz w:val="28"/>
          <w:szCs w:val="28"/>
        </w:rPr>
      </w:pPr>
      <w:r w:rsidRPr="00EA31BD">
        <w:rPr>
          <w:rFonts w:ascii="Simplified Arabic" w:hAnsi="Simplified Arabic" w:cs="Simplified Arabic" w:hint="cs"/>
          <w:sz w:val="28"/>
          <w:szCs w:val="28"/>
          <w:rtl/>
        </w:rPr>
        <w:t xml:space="preserve">عضو لجنة تحكيم </w:t>
      </w:r>
      <w:r w:rsidRPr="00EA31BD">
        <w:rPr>
          <w:rFonts w:ascii="Simplified Arabic" w:hAnsi="Simplified Arabic" w:cs="Simplified Arabic"/>
          <w:sz w:val="28"/>
          <w:szCs w:val="28"/>
          <w:rtl/>
          <w:lang w:bidi="ar-AE"/>
        </w:rPr>
        <w:t>جامعة الشارقة ، دولة الامارات العربية</w:t>
      </w:r>
    </w:p>
    <w:p w:rsidR="00E6349B" w:rsidRDefault="00E6349B" w:rsidP="00E6349B">
      <w:pPr>
        <w:numPr>
          <w:ilvl w:val="0"/>
          <w:numId w:val="28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E634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t>لجان الخطط والبرامج الدراسية</w:t>
      </w:r>
    </w:p>
    <w:p w:rsidR="00E6349B" w:rsidRDefault="00F874C1" w:rsidP="00E6349B">
      <w:pPr>
        <w:numPr>
          <w:ilvl w:val="0"/>
          <w:numId w:val="28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E6349B">
        <w:rPr>
          <w:rFonts w:ascii="Simplified Arabic" w:hAnsi="Simplified Arabic" w:cs="Simplified Arabic" w:hint="cs"/>
          <w:sz w:val="28"/>
          <w:szCs w:val="28"/>
          <w:rtl/>
        </w:rPr>
        <w:t>اعداد</w:t>
      </w:r>
      <w:r w:rsidR="006A336D" w:rsidRPr="00E6349B">
        <w:rPr>
          <w:rFonts w:ascii="Simplified Arabic" w:hAnsi="Simplified Arabic" w:cs="Simplified Arabic"/>
          <w:sz w:val="28"/>
          <w:szCs w:val="28"/>
          <w:rtl/>
        </w:rPr>
        <w:t xml:space="preserve"> تعليمات مشروع الكراسي البحثية ,جامعة جدارا واقرارها من مجلس العمداء</w:t>
      </w:r>
      <w:r w:rsidR="00EA31BD" w:rsidRPr="00E6349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6349B" w:rsidRPr="00E6349B" w:rsidRDefault="00E6349B" w:rsidP="00E6349B">
      <w:pPr>
        <w:numPr>
          <w:ilvl w:val="0"/>
          <w:numId w:val="28"/>
        </w:numPr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E6349B">
        <w:rPr>
          <w:rFonts w:ascii="Simplified Arabic" w:hAnsi="Simplified Arabic" w:cs="Simplified Arabic"/>
          <w:sz w:val="28"/>
          <w:szCs w:val="28"/>
          <w:rtl/>
        </w:rPr>
        <w:t>مصمم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6349B">
        <w:rPr>
          <w:rFonts w:ascii="Simplified Arabic" w:hAnsi="Simplified Arabic" w:cs="Simplified Arabic"/>
          <w:sz w:val="28"/>
          <w:szCs w:val="28"/>
          <w:rtl/>
        </w:rPr>
        <w:t>و</w:t>
      </w:r>
      <w:r w:rsidRPr="00E6349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اعداد</w:t>
      </w:r>
      <w:r w:rsidR="00EA31BD" w:rsidRPr="00E6349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خطة </w:t>
      </w:r>
      <w:r w:rsidR="00EA31BD" w:rsidRPr="00E6349B">
        <w:rPr>
          <w:rFonts w:ascii="Simplified Arabic" w:hAnsi="Simplified Arabic" w:cs="Simplified Arabic"/>
          <w:sz w:val="28"/>
          <w:szCs w:val="28"/>
          <w:rtl/>
        </w:rPr>
        <w:t>برنامج ماجستير تصميم جرافيك  جامعة جدارا، الاردن</w:t>
      </w:r>
      <w:r w:rsidRPr="00E6349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E6349B" w:rsidRPr="006309AA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توصيف مقررات قسم : التصميم الجرافيكي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وقسم التصميم الداخلي 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>جامعة طيبة ، السعودية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6349B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عضو لجنة وضع خطة متكاملة لبرنامج ماجستير في التربية الفنية ، كلية التربية، جامعة اليرموك </w:t>
      </w:r>
    </w:p>
    <w:p w:rsidR="00E6349B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E6349B">
        <w:rPr>
          <w:rFonts w:ascii="Simplified Arabic" w:hAnsi="Simplified Arabic" w:cs="Simplified Arabic"/>
          <w:sz w:val="28"/>
          <w:szCs w:val="28"/>
          <w:rtl/>
        </w:rPr>
        <w:t>عضو لجنة وضع تصور شامل لخطة بكالوريوس تخصص الخزف جامعة البلقاء التطبيقية</w:t>
      </w:r>
    </w:p>
    <w:p w:rsidR="00E6349B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E6349B">
        <w:rPr>
          <w:rFonts w:ascii="Simplified Arabic" w:hAnsi="Simplified Arabic" w:cs="Simplified Arabic"/>
          <w:sz w:val="28"/>
          <w:szCs w:val="28"/>
          <w:rtl/>
        </w:rPr>
        <w:t>عضو لجنة وضع تصور شامل خطة بكالوريوس تخصص تربية موسيقية  جامعة البلقاء التطبيقية</w:t>
      </w:r>
      <w:r w:rsidRPr="00E6349B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</w:p>
    <w:p w:rsidR="00E6349B" w:rsidRPr="006309AA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منسق لجان وضع أسئلة الامتحان الجامعية المتوسطة الشامل، وزارة التعليم العالي  </w:t>
      </w:r>
    </w:p>
    <w:p w:rsidR="00EA31BD" w:rsidRPr="00E6349B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مقرر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منسق لجان قبول  طلبة الفنون الجميلة، قسم الفنون الجميلة، جامعة اليرموك، الأردن</w:t>
      </w:r>
    </w:p>
    <w:p w:rsidR="00E6349B" w:rsidRPr="002034E5" w:rsidRDefault="006A336D" w:rsidP="002034E5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مشرف العديد من ابحاث التخرج لطلبة الجرافيك ، جامعة جدارا ، قسم الجرافيك ، الاردن </w:t>
      </w:r>
    </w:p>
    <w:p w:rsidR="006A336D" w:rsidRPr="00E6349B" w:rsidRDefault="006A336D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E634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لجان تحكيم المشاريع العلمية</w:t>
      </w:r>
      <w:r w:rsidRPr="00E6349B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</w:p>
    <w:p w:rsidR="00E6349B" w:rsidRDefault="00492B74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لجان تحكيم مشاريع التخرج لطلبة تخصصات ال</w:t>
      </w:r>
      <w:r w:rsidR="00171FA2">
        <w:rPr>
          <w:rFonts w:ascii="Simplified Arabic" w:hAnsi="Simplified Arabic" w:cs="Simplified Arabic"/>
          <w:sz w:val="28"/>
          <w:szCs w:val="28"/>
          <w:rtl/>
        </w:rPr>
        <w:t xml:space="preserve">تصميم والعمارة في جامعة جدارا </w:t>
      </w:r>
    </w:p>
    <w:p w:rsidR="00E6349B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لجان تحكيم مشاريع التخرج لطلبة تخصصات ال</w:t>
      </w:r>
      <w:r>
        <w:rPr>
          <w:rFonts w:ascii="Simplified Arabic" w:hAnsi="Simplified Arabic" w:cs="Simplified Arabic"/>
          <w:sz w:val="28"/>
          <w:szCs w:val="28"/>
          <w:rtl/>
        </w:rPr>
        <w:t>تصميم والعمار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A336D" w:rsidRPr="00171FA2">
        <w:rPr>
          <w:rFonts w:ascii="Simplified Arabic" w:hAnsi="Simplified Arabic" w:cs="Simplified Arabic"/>
          <w:sz w:val="28"/>
          <w:szCs w:val="28"/>
          <w:rtl/>
        </w:rPr>
        <w:t>جامعة العلوم والتكنولوجيا</w:t>
      </w:r>
    </w:p>
    <w:p w:rsidR="00E6349B" w:rsidRDefault="00171FA2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6349B" w:rsidRPr="006309AA">
        <w:rPr>
          <w:rFonts w:ascii="Simplified Arabic" w:hAnsi="Simplified Arabic" w:cs="Simplified Arabic"/>
          <w:sz w:val="28"/>
          <w:szCs w:val="28"/>
          <w:rtl/>
        </w:rPr>
        <w:t>عضو لجان تحكيم مشاريع التخرج لطلبة تخصصات ال</w:t>
      </w:r>
      <w:r w:rsidR="00E6349B">
        <w:rPr>
          <w:rFonts w:ascii="Simplified Arabic" w:hAnsi="Simplified Arabic" w:cs="Simplified Arabic"/>
          <w:sz w:val="28"/>
          <w:szCs w:val="28"/>
          <w:rtl/>
        </w:rPr>
        <w:t>تصميم والعمار</w:t>
      </w:r>
      <w:r w:rsidR="00E6349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A336D" w:rsidRPr="00171FA2">
        <w:rPr>
          <w:rFonts w:ascii="Simplified Arabic" w:hAnsi="Simplified Arabic" w:cs="Simplified Arabic"/>
          <w:sz w:val="28"/>
          <w:szCs w:val="28"/>
          <w:rtl/>
        </w:rPr>
        <w:t>جامعة البتر</w:t>
      </w:r>
      <w:r w:rsidR="00E6349B">
        <w:rPr>
          <w:rFonts w:ascii="Simplified Arabic" w:hAnsi="Simplified Arabic" w:cs="Simplified Arabic" w:hint="cs"/>
          <w:sz w:val="28"/>
          <w:szCs w:val="28"/>
          <w:rtl/>
        </w:rPr>
        <w:t>ا</w:t>
      </w:r>
    </w:p>
    <w:p w:rsidR="00E6349B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لجان تحكيم مشاريع التخرج لطلبة تخصصات ال</w:t>
      </w:r>
      <w:r>
        <w:rPr>
          <w:rFonts w:ascii="Simplified Arabic" w:hAnsi="Simplified Arabic" w:cs="Simplified Arabic"/>
          <w:sz w:val="28"/>
          <w:szCs w:val="28"/>
          <w:rtl/>
        </w:rPr>
        <w:t>تصميم والعمار</w:t>
      </w:r>
      <w:r>
        <w:rPr>
          <w:rFonts w:ascii="Simplified Arabic" w:hAnsi="Simplified Arabic" w:cs="Simplified Arabic" w:hint="cs"/>
          <w:sz w:val="28"/>
          <w:szCs w:val="28"/>
          <w:rtl/>
        </w:rPr>
        <w:t>ة ، جامعة</w:t>
      </w:r>
      <w:r w:rsidR="00171FA2">
        <w:rPr>
          <w:rFonts w:ascii="Simplified Arabic" w:hAnsi="Simplified Arabic" w:cs="Simplified Arabic"/>
          <w:sz w:val="28"/>
          <w:szCs w:val="28"/>
          <w:rtl/>
        </w:rPr>
        <w:t>فيلادلفيا</w:t>
      </w:r>
    </w:p>
    <w:p w:rsidR="006A336D" w:rsidRPr="00171FA2" w:rsidRDefault="00E6349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لجان تحكيم مشاريع التخرج لطلبة تخصصات ال</w:t>
      </w:r>
      <w:r>
        <w:rPr>
          <w:rFonts w:ascii="Simplified Arabic" w:hAnsi="Simplified Arabic" w:cs="Simplified Arabic"/>
          <w:sz w:val="28"/>
          <w:szCs w:val="28"/>
          <w:rtl/>
        </w:rPr>
        <w:t>تصميم والعمار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A336D" w:rsidRPr="00171FA2">
        <w:rPr>
          <w:rFonts w:ascii="Simplified Arabic" w:hAnsi="Simplified Arabic" w:cs="Simplified Arabic"/>
          <w:sz w:val="28"/>
          <w:szCs w:val="28"/>
          <w:rtl/>
        </w:rPr>
        <w:t xml:space="preserve">جامعةاليرموك </w:t>
      </w:r>
    </w:p>
    <w:p w:rsidR="00E6349B" w:rsidRDefault="006A336D" w:rsidP="006A336D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لجنة تصميم مشروع لمبنى كلية الفنون الجميلة.</w:t>
      </w:r>
      <w:r w:rsidR="00171FA2" w:rsidRPr="00171FA2">
        <w:rPr>
          <w:rFonts w:ascii="Simplified Arabic" w:hAnsi="Simplified Arabic" w:cs="Simplified Arabic"/>
          <w:sz w:val="28"/>
          <w:szCs w:val="28"/>
          <w:rtl/>
        </w:rPr>
        <w:t xml:space="preserve"> جامعةاليرموك ، الاردن</w:t>
      </w:r>
      <w:r w:rsidR="00E6349B" w:rsidRPr="00E6349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A336D" w:rsidRPr="006309AA" w:rsidRDefault="00E6349B" w:rsidP="006A336D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رئيس لجنة التوعية وتنسيق الحفل ، المؤتمر والمعرض الدولي الثاني " الحفاظ العمراني " ، بلدية دبي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6A336D" w:rsidRPr="006309AA" w:rsidRDefault="006A336D" w:rsidP="00E6349B">
      <w:pPr>
        <w:numPr>
          <w:ilvl w:val="0"/>
          <w:numId w:val="26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69121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لجان المؤتمرات العلمية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6A336D" w:rsidRDefault="006A336D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لجنة</w:t>
      </w:r>
      <w:r w:rsidR="00171FA2">
        <w:rPr>
          <w:rFonts w:ascii="Simplified Arabic" w:hAnsi="Simplified Arabic" w:cs="Simplified Arabic" w:hint="cs"/>
          <w:sz w:val="28"/>
          <w:szCs w:val="28"/>
          <w:rtl/>
        </w:rPr>
        <w:t xml:space="preserve"> اليوم العلمي لجامعة جدارا </w:t>
      </w:r>
    </w:p>
    <w:p w:rsidR="006A336D" w:rsidRPr="006309AA" w:rsidRDefault="006A336D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t>عضو اللجنة التحضيرية للمؤتمر الدولي الرابع لكلية الاداب واللغات ، جامعة جدارا</w:t>
      </w:r>
    </w:p>
    <w:p w:rsidR="006A336D" w:rsidRPr="006309AA" w:rsidRDefault="00522E4B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lastRenderedPageBreak/>
        <w:t>مقرر اللجنة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علمية</w:t>
      </w:r>
      <w:r w:rsidR="006A336D" w:rsidRPr="006309AA">
        <w:rPr>
          <w:rFonts w:ascii="Simplified Arabic" w:hAnsi="Simplified Arabic" w:cs="Simplified Arabic"/>
          <w:sz w:val="28"/>
          <w:szCs w:val="28"/>
          <w:rtl/>
        </w:rPr>
        <w:t xml:space="preserve"> للمؤتمرالاردني الثالث " العنف في الجامعا</w:t>
      </w:r>
      <w:r w:rsidR="00171FA2">
        <w:rPr>
          <w:rFonts w:ascii="Simplified Arabic" w:hAnsi="Simplified Arabic" w:cs="Simplified Arabic"/>
          <w:sz w:val="28"/>
          <w:szCs w:val="28"/>
          <w:rtl/>
        </w:rPr>
        <w:t xml:space="preserve">ت الاردنية،  الجامعة الاردنية </w:t>
      </w:r>
    </w:p>
    <w:p w:rsidR="006A336D" w:rsidRPr="006309AA" w:rsidRDefault="006A336D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رئيس اللجنة التحضيرية للمؤتمر الاردني الاول ، الجمعية العر</w:t>
      </w:r>
      <w:r w:rsidR="00171FA2">
        <w:rPr>
          <w:rFonts w:ascii="Simplified Arabic" w:hAnsi="Simplified Arabic" w:cs="Simplified Arabic"/>
          <w:sz w:val="28"/>
          <w:szCs w:val="28"/>
          <w:rtl/>
        </w:rPr>
        <w:t xml:space="preserve">بية للفكر والثقافة ، الاردن </w:t>
      </w:r>
    </w:p>
    <w:p w:rsidR="006A336D" w:rsidRPr="006309AA" w:rsidRDefault="006A336D" w:rsidP="00E6349B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عضو ومقرر اللجنة التحضيرية </w:t>
      </w:r>
      <w:r w:rsidRPr="00E6349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للمؤتمر </w:t>
      </w:r>
      <w:r w:rsidR="00171FA2" w:rsidRPr="00E6349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الاول والثاني و</w:t>
      </w:r>
      <w:r w:rsidRPr="00E6349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الثالث للفن العربي المعاصر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، جامعة اليرموك، </w:t>
      </w:r>
    </w:p>
    <w:p w:rsidR="00691218" w:rsidRDefault="006A336D" w:rsidP="00691218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مقرر اللجنة التحضيرية مؤتمر (</w:t>
      </w:r>
      <w:r w:rsidRPr="00E6349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سياسات التعليم بالجامعات  في الوطن العربي)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جامعة البلقاء. </w:t>
      </w:r>
    </w:p>
    <w:p w:rsidR="006A336D" w:rsidRPr="00691218" w:rsidRDefault="006A336D" w:rsidP="00691218">
      <w:pPr>
        <w:numPr>
          <w:ilvl w:val="0"/>
          <w:numId w:val="26"/>
        </w:numPr>
        <w:rPr>
          <w:rFonts w:ascii="Simplified Arabic" w:hAnsi="Simplified Arabic" w:cs="Simplified Arabic"/>
          <w:sz w:val="28"/>
          <w:szCs w:val="28"/>
        </w:rPr>
      </w:pPr>
      <w:r w:rsidRPr="00691218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لجان متنوعة اخرى :</w:t>
      </w:r>
    </w:p>
    <w:p w:rsidR="006A336D" w:rsidRPr="006309AA" w:rsidRDefault="006A336D" w:rsidP="00E6349B">
      <w:pPr>
        <w:numPr>
          <w:ilvl w:val="0"/>
          <w:numId w:val="3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اللجنة الاستشارية لمشروع تطوير أداء العمل المسرح</w:t>
      </w:r>
      <w:r w:rsidR="00EA31BD">
        <w:rPr>
          <w:rFonts w:ascii="Simplified Arabic" w:hAnsi="Simplified Arabic" w:cs="Simplified Arabic"/>
          <w:sz w:val="28"/>
          <w:szCs w:val="28"/>
          <w:rtl/>
        </w:rPr>
        <w:t>ي، المركز الثقافي الملكي،</w:t>
      </w:r>
      <w:r w:rsidR="00EA31BD">
        <w:rPr>
          <w:rFonts w:ascii="Simplified Arabic" w:hAnsi="Simplified Arabic" w:cs="Simplified Arabic" w:hint="cs"/>
          <w:sz w:val="28"/>
          <w:szCs w:val="28"/>
          <w:rtl/>
        </w:rPr>
        <w:t>الاردن</w:t>
      </w:r>
    </w:p>
    <w:p w:rsidR="006A336D" w:rsidRPr="006309AA" w:rsidRDefault="006A336D" w:rsidP="00E6349B">
      <w:pPr>
        <w:numPr>
          <w:ilvl w:val="0"/>
          <w:numId w:val="3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لجنة مشاركة جامعة اليرموك، في إ</w:t>
      </w:r>
      <w:r w:rsidR="00EA31BD">
        <w:rPr>
          <w:rFonts w:ascii="Simplified Arabic" w:hAnsi="Simplified Arabic" w:cs="Simplified Arabic"/>
          <w:sz w:val="28"/>
          <w:szCs w:val="28"/>
          <w:rtl/>
        </w:rPr>
        <w:t>علان عمان عاصمة للثقافة العرب</w:t>
      </w:r>
      <w:r w:rsidR="00EA31BD">
        <w:rPr>
          <w:rFonts w:ascii="Simplified Arabic" w:hAnsi="Simplified Arabic" w:cs="Simplified Arabic" w:hint="cs"/>
          <w:sz w:val="28"/>
          <w:szCs w:val="28"/>
          <w:rtl/>
        </w:rPr>
        <w:t>ية</w:t>
      </w:r>
    </w:p>
    <w:p w:rsidR="006A336D" w:rsidRPr="006309AA" w:rsidRDefault="006A336D" w:rsidP="00E6349B">
      <w:pPr>
        <w:numPr>
          <w:ilvl w:val="0"/>
          <w:numId w:val="3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عضو لجان تأسيس المتحف الاثري والشعبي لمحافظة اربد / الأردن ، </w:t>
      </w:r>
    </w:p>
    <w:p w:rsidR="006A336D" w:rsidRPr="006309AA" w:rsidRDefault="006A336D" w:rsidP="00E6349B">
      <w:pPr>
        <w:numPr>
          <w:ilvl w:val="0"/>
          <w:numId w:val="3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لجان تنسيق وتصمي</w:t>
      </w:r>
      <w:r w:rsidR="00EA31BD">
        <w:rPr>
          <w:rFonts w:ascii="Simplified Arabic" w:hAnsi="Simplified Arabic" w:cs="Simplified Arabic"/>
          <w:sz w:val="28"/>
          <w:szCs w:val="28"/>
          <w:rtl/>
        </w:rPr>
        <w:t>م المعرض الصناعي الأردني الثاني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A336D" w:rsidRPr="006309AA" w:rsidRDefault="006A336D" w:rsidP="00E6349B">
      <w:pPr>
        <w:numPr>
          <w:ilvl w:val="0"/>
          <w:numId w:val="3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عضو لجان ( مهرجانات ونشاطات) قسم الفنون الجميلة، 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JO"/>
        </w:rPr>
        <w:t>و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ممثل جامعة اليرموك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في أنشطة مهرجان جرش الدولي </w:t>
      </w:r>
    </w:p>
    <w:p w:rsidR="006A336D" w:rsidRPr="006309AA" w:rsidRDefault="006A336D" w:rsidP="00E6349B">
      <w:pPr>
        <w:numPr>
          <w:ilvl w:val="0"/>
          <w:numId w:val="36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لجنة إعداد دليل كلية اربد، جامعة البلقاء</w:t>
      </w:r>
    </w:p>
    <w:p w:rsidR="006A336D" w:rsidRPr="006309AA" w:rsidRDefault="006A336D" w:rsidP="006A336D">
      <w:pPr>
        <w:ind w:left="540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أهم المؤتمرات العلمية: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ملتقى تاسكا الدولي للشراكة والتنمية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تركيا ،201</w:t>
      </w:r>
      <w:r>
        <w:rPr>
          <w:rFonts w:ascii="Simplified Arabic" w:hAnsi="Simplified Arabic" w:cs="Simplified Arabic" w:hint="cs"/>
          <w:sz w:val="28"/>
          <w:szCs w:val="28"/>
          <w:rtl/>
        </w:rPr>
        <w:t>8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A336D" w:rsidRDefault="006A336D" w:rsidP="00492B74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المؤتمر التربوي الاول </w:t>
      </w:r>
      <w:r w:rsidR="00492B7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جامعة جدارا ، 2018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t>المؤتمر العلمي الثامن ، الجامعة الاردنية ، عمان ، 2017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ملتقى تاسكا الدولي للشراكة والتنمية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 xml:space="preserve"> تركيا ،2016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المؤتمر الدولي 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مشروع القدس 2015 ، </w:t>
      </w:r>
      <w:r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مركز </w:t>
      </w:r>
      <w:r w:rsidRPr="006309AA">
        <w:rPr>
          <w:rFonts w:ascii="Simplified Arabic" w:hAnsi="Simplified Arabic" w:cs="Simplified Arabic" w:hint="cs"/>
          <w:sz w:val="28"/>
          <w:szCs w:val="28"/>
          <w:u w:val="single"/>
          <w:rtl/>
        </w:rPr>
        <w:t>اريسكا</w:t>
      </w:r>
      <w:r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والفنون الاسلامي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،استنبول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المؤتمر الاردني الثالث ، العنف في الجامعات الاردنية ، الجامعة الاردنية ، عمان ،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>2014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مؤتمر للتفاعلات الثقافية عبر العصور في الاردن، </w:t>
      </w:r>
      <w:r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>دائرة الاثار الاردنية وجامعة سدني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، 2013 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المؤتمر الاردني الاول للثقافة والامن ،جامعة العلوم والتكنولجيا ، الاردن ،2012 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مؤتمر اعمال اليوم العلمي لجامعة فيلادلفيا ،الاردن ،2011 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المؤتمر العلمي الثاني، </w:t>
      </w:r>
      <w:r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>منظمة اليونسكو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، طرابلس، لبنان، 2003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6A336D" w:rsidRPr="006309AA" w:rsidRDefault="006A336D" w:rsidP="00522E4B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المؤتمر</w:t>
      </w:r>
      <w:r w:rsidR="00E6349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2E4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E6349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22E4B">
        <w:rPr>
          <w:rFonts w:ascii="Simplified Arabic" w:hAnsi="Simplified Arabic" w:cs="Simplified Arabic" w:hint="cs"/>
          <w:sz w:val="28"/>
          <w:szCs w:val="28"/>
          <w:rtl/>
        </w:rPr>
        <w:t>ول والثاني و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الثالث للفن العربي المعاصر، كلية الفنون الجميلة، جامعة اليرموك،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مؤتمر التراث والعولمة وحوار الحضارات، </w:t>
      </w:r>
      <w:r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>جمعية بيروت التراث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، لبنان، 2003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مؤتمر الاجتهاد في قضاياالبيئة والعمران، كلية الشريعة جامعة اليرموك، الأردن.</w:t>
      </w:r>
    </w:p>
    <w:p w:rsidR="006A336D" w:rsidRPr="006309AA" w:rsidRDefault="006A336D" w:rsidP="006A336D">
      <w:pPr>
        <w:pStyle w:val="BodyTextIndent"/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lang w:bidi="ar-AE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المؤتمر العلمي السادس لكلية الاداب، جامعة فيلادلفيا ،الاردن </w:t>
      </w:r>
      <w:r w:rsidRPr="006309A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2001</w:t>
      </w:r>
    </w:p>
    <w:p w:rsidR="006A336D" w:rsidRPr="006309AA" w:rsidRDefault="00522E4B" w:rsidP="00EA31BD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A336D" w:rsidRPr="006309AA">
        <w:rPr>
          <w:rFonts w:ascii="Simplified Arabic" w:hAnsi="Simplified Arabic" w:cs="Simplified Arabic"/>
          <w:sz w:val="28"/>
          <w:szCs w:val="28"/>
          <w:rtl/>
        </w:rPr>
        <w:t xml:space="preserve">مؤتمر الأدب الإسلامي: واقع وطموح، </w:t>
      </w:r>
      <w:r w:rsidR="006A336D"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>جامعة الزرقاء الأهلية</w:t>
      </w:r>
      <w:r w:rsidR="00EA31BD">
        <w:rPr>
          <w:rFonts w:ascii="Simplified Arabic" w:hAnsi="Simplified Arabic" w:cs="Simplified Arabic"/>
          <w:sz w:val="28"/>
          <w:szCs w:val="28"/>
          <w:rtl/>
        </w:rPr>
        <w:t>، الأردن</w:t>
      </w:r>
      <w:r w:rsidR="006A336D" w:rsidRPr="006309A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6A336D" w:rsidRPr="006309AA" w:rsidRDefault="006A336D" w:rsidP="00EA31BD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ندوة عمارة المساجد، </w:t>
      </w:r>
      <w:r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>جامعة الملك سعود</w:t>
      </w:r>
      <w:r w:rsidR="00EA31BD">
        <w:rPr>
          <w:rFonts w:ascii="Simplified Arabic" w:hAnsi="Simplified Arabic" w:cs="Simplified Arabic"/>
          <w:sz w:val="28"/>
          <w:szCs w:val="28"/>
          <w:rtl/>
        </w:rPr>
        <w:t>، الرياض، كلية العمارة والتخطيط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F6B60" w:rsidRPr="002034E5" w:rsidRDefault="006A336D" w:rsidP="002034E5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المؤتمر العلمي الخامس، </w:t>
      </w:r>
      <w:r w:rsidRPr="006309AA">
        <w:rPr>
          <w:rFonts w:ascii="Simplified Arabic" w:hAnsi="Simplified Arabic" w:cs="Simplified Arabic"/>
          <w:sz w:val="28"/>
          <w:szCs w:val="28"/>
          <w:u w:val="single"/>
          <w:rtl/>
        </w:rPr>
        <w:t>جامعة بابل</w:t>
      </w:r>
      <w:r w:rsidR="00EA31BD">
        <w:rPr>
          <w:rFonts w:ascii="Simplified Arabic" w:hAnsi="Simplified Arabic" w:cs="Simplified Arabic"/>
          <w:sz w:val="28"/>
          <w:szCs w:val="28"/>
          <w:rtl/>
        </w:rPr>
        <w:t>، العراق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.</w:t>
      </w:r>
    </w:p>
    <w:p w:rsidR="006A336D" w:rsidRPr="006A336D" w:rsidRDefault="006A336D" w:rsidP="00691218">
      <w:pPr>
        <w:numPr>
          <w:ilvl w:val="0"/>
          <w:numId w:val="32"/>
        </w:numPr>
        <w:ind w:right="720"/>
        <w:rPr>
          <w:rFonts w:ascii="Simplified Arabic" w:hAnsi="Simplified Arabic" w:cs="Simplified Arabic"/>
          <w:b/>
          <w:bCs/>
          <w:sz w:val="28"/>
          <w:szCs w:val="28"/>
        </w:rPr>
      </w:pPr>
      <w:r w:rsidRPr="006A336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AE"/>
        </w:rPr>
        <w:lastRenderedPageBreak/>
        <w:t xml:space="preserve">ابحاث قبل الحصول على الدكتوراة </w:t>
      </w:r>
      <w:r w:rsidRPr="006A33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:</w:t>
      </w:r>
    </w:p>
    <w:p w:rsidR="00E77DE3" w:rsidRDefault="00FF6B60" w:rsidP="00633E6B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التصوير الجداري في الجامع الاموي بدمشق ، كلية العمارة </w:t>
      </w:r>
      <w:r w:rsidR="00426807" w:rsidRPr="006309AA">
        <w:rPr>
          <w:rFonts w:ascii="Simplified Arabic" w:hAnsi="Simplified Arabic" w:cs="Simplified Arabic" w:hint="cs"/>
          <w:sz w:val="28"/>
          <w:szCs w:val="28"/>
          <w:rtl/>
          <w:lang w:bidi="ar-AE"/>
        </w:rPr>
        <w:t>،</w:t>
      </w: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جامعة الملك سعود ،</w:t>
      </w:r>
      <w:r w:rsidR="00E77DE3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1999م</w:t>
      </w:r>
    </w:p>
    <w:p w:rsidR="00FF6B60" w:rsidRPr="006309AA" w:rsidRDefault="00FF6B60" w:rsidP="00691218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الادب الاسلامي والجامع الاموي قصيدة وصورة ، مؤتمر الادب الاسلامي </w:t>
      </w:r>
      <w:r w:rsidR="009600C8">
        <w:rPr>
          <w:rFonts w:ascii="Simplified Arabic" w:hAnsi="Simplified Arabic" w:cs="Simplified Arabic"/>
          <w:sz w:val="28"/>
          <w:szCs w:val="28"/>
          <w:rtl/>
        </w:rPr>
        <w:t>، جامعة الزرقاء الاهلية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F6B60" w:rsidRPr="006309AA" w:rsidRDefault="00FF6B60" w:rsidP="00691218">
      <w:pPr>
        <w:numPr>
          <w:ilvl w:val="0"/>
          <w:numId w:val="32"/>
        </w:numPr>
        <w:shd w:val="clear" w:color="auto" w:fill="FFFFFF"/>
        <w:spacing w:before="150" w:after="90" w:line="285" w:lineRule="atLeast"/>
        <w:ind w:right="720"/>
        <w:rPr>
          <w:rFonts w:ascii="Simplified Arabic" w:hAnsi="Simplified Arabic" w:cs="Simplified Arabic"/>
          <w:b/>
          <w:bCs/>
          <w:color w:val="262626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color w:val="262626"/>
          <w:sz w:val="28"/>
          <w:szCs w:val="28"/>
          <w:rtl/>
        </w:rPr>
        <w:t>البيئة المدرسية وأثرها في تنمية الثقافة الفنية والجمالية ، </w:t>
      </w:r>
      <w:r w:rsidRPr="006309AA">
        <w:rPr>
          <w:rFonts w:ascii="Simplified Arabic" w:hAnsi="Simplified Arabic" w:cs="Simplified Arabic"/>
          <w:color w:val="262626"/>
          <w:sz w:val="28"/>
          <w:szCs w:val="28"/>
          <w:u w:val="single"/>
          <w:rtl/>
        </w:rPr>
        <w:t>مجلة علوم وفنون دراسات وبحوث</w:t>
      </w:r>
      <w:r w:rsidRPr="006309AA">
        <w:rPr>
          <w:rFonts w:ascii="Simplified Arabic" w:hAnsi="Simplified Arabic" w:cs="Simplified Arabic"/>
          <w:b/>
          <w:bCs/>
          <w:color w:val="262626"/>
          <w:sz w:val="28"/>
          <w:szCs w:val="28"/>
          <w:rtl/>
        </w:rPr>
        <w:t xml:space="preserve"> ، </w:t>
      </w:r>
      <w:r w:rsidRPr="006309AA">
        <w:rPr>
          <w:rFonts w:ascii="Simplified Arabic" w:hAnsi="Simplified Arabic" w:cs="Simplified Arabic"/>
          <w:color w:val="262626"/>
          <w:sz w:val="28"/>
          <w:szCs w:val="28"/>
          <w:rtl/>
        </w:rPr>
        <w:t xml:space="preserve">جامعة حلوان ، </w:t>
      </w:r>
      <w:r w:rsidR="00E77DE3" w:rsidRPr="006309AA">
        <w:rPr>
          <w:rFonts w:ascii="Simplified Arabic" w:hAnsi="Simplified Arabic" w:cs="Simplified Arabic"/>
          <w:color w:val="262626"/>
          <w:sz w:val="28"/>
          <w:szCs w:val="28"/>
          <w:rtl/>
        </w:rPr>
        <w:t>(1999م</w:t>
      </w:r>
      <w:r w:rsidR="00E77DE3" w:rsidRPr="006309AA">
        <w:rPr>
          <w:rFonts w:ascii="Simplified Arabic" w:hAnsi="Simplified Arabic" w:cs="Simplified Arabic"/>
          <w:b/>
          <w:bCs/>
          <w:color w:val="262626"/>
          <w:sz w:val="28"/>
          <w:szCs w:val="28"/>
          <w:rtl/>
        </w:rPr>
        <w:t xml:space="preserve">) </w:t>
      </w:r>
      <w:r w:rsidRPr="006309AA">
        <w:rPr>
          <w:rFonts w:ascii="Simplified Arabic" w:hAnsi="Simplified Arabic" w:cs="Simplified Arabic"/>
          <w:color w:val="262626"/>
          <w:sz w:val="28"/>
          <w:szCs w:val="28"/>
          <w:rtl/>
        </w:rPr>
        <w:t xml:space="preserve">ع1 (يناير) ، م11 ، ص 15- 30 ، </w:t>
      </w:r>
      <w:r w:rsidR="00E77DE3">
        <w:rPr>
          <w:rFonts w:ascii="Simplified Arabic" w:hAnsi="Simplified Arabic" w:cs="Simplified Arabic" w:hint="cs"/>
          <w:color w:val="262626"/>
          <w:sz w:val="28"/>
          <w:szCs w:val="28"/>
          <w:rtl/>
        </w:rPr>
        <w:t>باحث ثاني</w:t>
      </w:r>
      <w:r w:rsidRPr="006309AA">
        <w:rPr>
          <w:rFonts w:ascii="Simplified Arabic" w:hAnsi="Simplified Arabic" w:cs="Simplified Arabic"/>
          <w:b/>
          <w:bCs/>
          <w:color w:val="262626"/>
          <w:sz w:val="28"/>
          <w:szCs w:val="28"/>
          <w:rtl/>
        </w:rPr>
        <w:t xml:space="preserve"> . </w:t>
      </w:r>
    </w:p>
    <w:p w:rsidR="00FF6B60" w:rsidRPr="006309AA" w:rsidRDefault="00FF6B60" w:rsidP="00691218">
      <w:pPr>
        <w:numPr>
          <w:ilvl w:val="0"/>
          <w:numId w:val="32"/>
        </w:numPr>
        <w:shd w:val="clear" w:color="auto" w:fill="FFFFFF"/>
        <w:spacing w:before="150" w:after="90" w:line="285" w:lineRule="atLeast"/>
        <w:ind w:right="720"/>
        <w:rPr>
          <w:rFonts w:ascii="Simplified Arabic" w:hAnsi="Simplified Arabic" w:cs="Simplified Arabic"/>
          <w:b/>
          <w:bCs/>
          <w:color w:val="262626"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color w:val="262626"/>
          <w:sz w:val="28"/>
          <w:szCs w:val="28"/>
          <w:rtl/>
        </w:rPr>
        <w:t xml:space="preserve"> </w:t>
      </w:r>
      <w:r w:rsidRPr="006309AA">
        <w:rPr>
          <w:rFonts w:ascii="Simplified Arabic" w:hAnsi="Simplified Arabic" w:cs="Simplified Arabic"/>
          <w:color w:val="262626"/>
          <w:sz w:val="28"/>
          <w:szCs w:val="28"/>
          <w:rtl/>
        </w:rPr>
        <w:t>طرائق النقد التربوي الفني،</w:t>
      </w:r>
      <w:r w:rsidRPr="006309AA">
        <w:rPr>
          <w:rFonts w:ascii="Simplified Arabic" w:hAnsi="Simplified Arabic" w:cs="Simplified Arabic"/>
          <w:color w:val="262626"/>
          <w:sz w:val="28"/>
          <w:szCs w:val="28"/>
          <w:u w:val="single"/>
          <w:rtl/>
        </w:rPr>
        <w:t xml:space="preserve"> علوم وفنون : دراسات وبحوث</w:t>
      </w:r>
      <w:r w:rsidRPr="006309AA">
        <w:rPr>
          <w:rFonts w:ascii="Simplified Arabic" w:hAnsi="Simplified Arabic" w:cs="Simplified Arabic"/>
          <w:color w:val="262626"/>
          <w:sz w:val="28"/>
          <w:szCs w:val="28"/>
          <w:rtl/>
        </w:rPr>
        <w:t xml:space="preserve"> ، جامعة حلوان </w:t>
      </w:r>
      <w:r w:rsidR="00E77DE3" w:rsidRPr="006309AA">
        <w:rPr>
          <w:rFonts w:ascii="Simplified Arabic" w:hAnsi="Simplified Arabic" w:cs="Simplified Arabic"/>
          <w:b/>
          <w:bCs/>
          <w:color w:val="262626"/>
          <w:sz w:val="28"/>
          <w:szCs w:val="28"/>
          <w:rtl/>
        </w:rPr>
        <w:t xml:space="preserve">(1997م) </w:t>
      </w:r>
      <w:r w:rsidRPr="006309AA">
        <w:rPr>
          <w:rFonts w:ascii="Simplified Arabic" w:hAnsi="Simplified Arabic" w:cs="Simplified Arabic"/>
          <w:color w:val="262626"/>
          <w:sz w:val="28"/>
          <w:szCs w:val="28"/>
          <w:rtl/>
        </w:rPr>
        <w:t>،</w:t>
      </w:r>
      <w:r w:rsidR="00E77DE3">
        <w:rPr>
          <w:rFonts w:ascii="Simplified Arabic" w:hAnsi="Simplified Arabic" w:cs="Simplified Arabic" w:hint="cs"/>
          <w:color w:val="262626"/>
          <w:sz w:val="28"/>
          <w:szCs w:val="28"/>
          <w:rtl/>
        </w:rPr>
        <w:t>باحث ثاني</w:t>
      </w:r>
      <w:r w:rsidRPr="006309AA">
        <w:rPr>
          <w:rFonts w:ascii="Simplified Arabic" w:hAnsi="Simplified Arabic" w:cs="Simplified Arabic"/>
          <w:b/>
          <w:bCs/>
          <w:color w:val="262626"/>
          <w:sz w:val="28"/>
          <w:szCs w:val="28"/>
          <w:rtl/>
        </w:rPr>
        <w:t>.</w:t>
      </w:r>
    </w:p>
    <w:p w:rsidR="00FF6B60" w:rsidRPr="006309AA" w:rsidRDefault="00FF6B60" w:rsidP="00691218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الرؤية الفنية في المحاكاة الشعرية للرسومات التزينية والنقوش الجدارية للمسجد الأموي بدمشق، جامعة حلوان،  مجلة علوم وفنون، دراسات وبحــــــوث، عدد 3، مجلد (9)، 1997،.</w:t>
      </w:r>
    </w:p>
    <w:p w:rsidR="00FF6B60" w:rsidRPr="006309AA" w:rsidRDefault="00FF6B60" w:rsidP="00691218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اثر الثقافة الفنية والحس الجمالي في ثقافة الفرد الأردني، مجلة عرار، وزارة ثقافة ،عدد (28) 1997.</w:t>
      </w:r>
    </w:p>
    <w:p w:rsidR="00FF6B60" w:rsidRPr="006309AA" w:rsidRDefault="00FF6B60" w:rsidP="00691218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إعداد وحدات (تعيين دراسي) لمعلمي التربية الفنية، برنامج </w:t>
      </w:r>
      <w:r w:rsidR="00EA31BD">
        <w:rPr>
          <w:rFonts w:ascii="Simplified Arabic" w:hAnsi="Simplified Arabic" w:cs="Simplified Arabic"/>
          <w:sz w:val="28"/>
          <w:szCs w:val="28"/>
          <w:rtl/>
        </w:rPr>
        <w:t>تدريب المعلمين وكالة الغوث/عمان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E77DE3" w:rsidRDefault="00FF6B60" w:rsidP="00691218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إعداد معلم التربية الفنية للطفل الأردني، رسالة المعلم، وزارة التربية والتعليم، الأردن، العدد الرابع.</w:t>
      </w:r>
    </w:p>
    <w:p w:rsidR="00FF6B60" w:rsidRPr="006309AA" w:rsidRDefault="00EA31BD" w:rsidP="00691218">
      <w:pPr>
        <w:numPr>
          <w:ilvl w:val="0"/>
          <w:numId w:val="32"/>
        </w:numPr>
        <w:ind w:right="72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7DE3" w:rsidRPr="00E77D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77DE3" w:rsidRPr="006309AA">
        <w:rPr>
          <w:rFonts w:ascii="Simplified Arabic" w:hAnsi="Simplified Arabic" w:cs="Simplified Arabic"/>
          <w:sz w:val="28"/>
          <w:szCs w:val="28"/>
          <w:rtl/>
        </w:rPr>
        <w:t>اعداد دليل برنامج التاهيل التربوي</w:t>
      </w:r>
      <w:r w:rsidR="00E77DE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77DE3" w:rsidRPr="006309AA">
        <w:rPr>
          <w:rFonts w:ascii="Simplified Arabic" w:hAnsi="Simplified Arabic" w:cs="Simplified Arabic"/>
          <w:sz w:val="28"/>
          <w:szCs w:val="28"/>
          <w:rtl/>
        </w:rPr>
        <w:t>كلية الفنون</w:t>
      </w:r>
      <w:r w:rsidR="00E77DE3" w:rsidRPr="0063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7DE3" w:rsidRPr="006309AA">
        <w:rPr>
          <w:rFonts w:ascii="Simplified Arabic" w:hAnsi="Simplified Arabic" w:cs="Simplified Arabic"/>
          <w:sz w:val="28"/>
          <w:szCs w:val="28"/>
          <w:rtl/>
        </w:rPr>
        <w:t>جامعة اليرموك</w:t>
      </w:r>
      <w:r w:rsidR="00E77DE3" w:rsidRPr="006309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77DE3" w:rsidRPr="006309AA">
        <w:rPr>
          <w:rFonts w:ascii="Simplified Arabic" w:hAnsi="Simplified Arabic" w:cs="Simplified Arabic"/>
          <w:sz w:val="28"/>
          <w:szCs w:val="28"/>
          <w:rtl/>
        </w:rPr>
        <w:t xml:space="preserve"> الاردن  </w:t>
      </w:r>
    </w:p>
    <w:p w:rsidR="002C7389" w:rsidRPr="00633E6B" w:rsidRDefault="00EA31BD" w:rsidP="00633E6B">
      <w:pPr>
        <w:numPr>
          <w:ilvl w:val="0"/>
          <w:numId w:val="32"/>
        </w:numPr>
        <w:ind w:right="720"/>
        <w:rPr>
          <w:rFonts w:ascii="Simplified Arabic" w:hAnsi="Simplified Arabic" w:cs="Simplified Arabic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E77DE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6B60" w:rsidRPr="006309AA">
        <w:rPr>
          <w:rFonts w:ascii="Simplified Arabic" w:hAnsi="Simplified Arabic" w:cs="Simplified Arabic"/>
          <w:sz w:val="28"/>
          <w:szCs w:val="28"/>
          <w:rtl/>
        </w:rPr>
        <w:t xml:space="preserve">مراحل تاريخ علم الجمال، </w:t>
      </w:r>
      <w:r>
        <w:rPr>
          <w:rFonts w:ascii="Simplified Arabic" w:hAnsi="Simplified Arabic" w:cs="Simplified Arabic"/>
          <w:sz w:val="28"/>
          <w:szCs w:val="28"/>
          <w:rtl/>
        </w:rPr>
        <w:t>مجلة فنون، وزارة الثقافة، عمان</w:t>
      </w:r>
    </w:p>
    <w:p w:rsidR="00EA0A62" w:rsidRPr="00633E6B" w:rsidRDefault="00EA0A62" w:rsidP="00D86680">
      <w:pPr>
        <w:ind w:left="360" w:right="720"/>
        <w:jc w:val="both"/>
        <w:rPr>
          <w:rFonts w:ascii="Simplified Arabic" w:hAnsi="Simplified Arabic" w:cs="Simplified Arabic"/>
          <w:b/>
          <w:bCs/>
          <w:rtl/>
        </w:rPr>
      </w:pPr>
      <w:r w:rsidRPr="00633E6B">
        <w:rPr>
          <w:rFonts w:ascii="Simplified Arabic" w:hAnsi="Simplified Arabic" w:cs="Simplified Arabic"/>
          <w:b/>
          <w:bCs/>
          <w:u w:val="single"/>
          <w:rtl/>
        </w:rPr>
        <w:t>المساقات والمواد التي درستها</w:t>
      </w:r>
      <w:r w:rsidRPr="00633E6B">
        <w:rPr>
          <w:rFonts w:ascii="Simplified Arabic" w:hAnsi="Simplified Arabic" w:cs="Simplified Arabic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64"/>
        <w:gridCol w:w="3420"/>
        <w:gridCol w:w="3492"/>
      </w:tblGrid>
      <w:tr w:rsidR="00180422" w:rsidRPr="00633E6B" w:rsidTr="00896B98">
        <w:tc>
          <w:tcPr>
            <w:tcW w:w="3564" w:type="dxa"/>
          </w:tcPr>
          <w:p w:rsidR="00180422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>مشروع التخرج</w:t>
            </w: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" جرافيك</w:t>
            </w:r>
          </w:p>
        </w:tc>
        <w:tc>
          <w:tcPr>
            <w:tcW w:w="3420" w:type="dxa"/>
          </w:tcPr>
          <w:p w:rsidR="00180422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>بحث مشروع التخرج</w:t>
            </w: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" جرافيك</w:t>
            </w:r>
          </w:p>
        </w:tc>
        <w:tc>
          <w:tcPr>
            <w:tcW w:w="3492" w:type="dxa"/>
          </w:tcPr>
          <w:p w:rsidR="00180422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>بحث مشروع التخرج</w:t>
            </w: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" داخلي</w:t>
            </w:r>
          </w:p>
        </w:tc>
      </w:tr>
      <w:tr w:rsidR="000B48E9" w:rsidRPr="00633E6B" w:rsidTr="00896B98">
        <w:tc>
          <w:tcPr>
            <w:tcW w:w="3564" w:type="dxa"/>
          </w:tcPr>
          <w:p w:rsidR="000B48E9" w:rsidRPr="00633E6B" w:rsidRDefault="00633E6B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التيبو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ج</w:t>
            </w: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راف</w:t>
            </w:r>
          </w:p>
        </w:tc>
        <w:tc>
          <w:tcPr>
            <w:tcW w:w="3420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التصميم نظرياته وتطبيقاته</w:t>
            </w:r>
          </w:p>
        </w:tc>
        <w:tc>
          <w:tcPr>
            <w:tcW w:w="3492" w:type="dxa"/>
          </w:tcPr>
          <w:p w:rsidR="000B48E9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الدعاية والاعلان</w:t>
            </w:r>
          </w:p>
        </w:tc>
      </w:tr>
      <w:tr w:rsidR="000B48E9" w:rsidRPr="00633E6B" w:rsidTr="00896B98">
        <w:tc>
          <w:tcPr>
            <w:tcW w:w="3564" w:type="dxa"/>
          </w:tcPr>
          <w:p w:rsidR="000B48E9" w:rsidRP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ادارة الجودة الشاملة</w:t>
            </w:r>
            <w:r w:rsidRPr="00633E6B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3420" w:type="dxa"/>
          </w:tcPr>
          <w:p w:rsidR="000B48E9" w:rsidRPr="00633E6B" w:rsidRDefault="00633E6B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التصميم في العمارة</w:t>
            </w:r>
          </w:p>
        </w:tc>
        <w:tc>
          <w:tcPr>
            <w:tcW w:w="3492" w:type="dxa"/>
          </w:tcPr>
          <w:p w:rsidR="000B48E9" w:rsidRPr="00633E6B" w:rsidRDefault="00691218" w:rsidP="00691218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Theme="majorBidi" w:eastAsiaTheme="minorHAnsi" w:hAnsiTheme="majorBidi" w:cstheme="majorBidi"/>
                <w:rtl/>
              </w:rPr>
              <w:t>تاريخ الوسائط المتعددة والرسوم المتحركة</w:t>
            </w:r>
            <w:r w:rsidR="000B48E9" w:rsidRPr="00633E6B">
              <w:rPr>
                <w:rFonts w:ascii="Simplified Arabic" w:hAnsi="Simplified Arabic" w:cs="Simplified Arabic"/>
                <w:rtl/>
              </w:rPr>
              <w:t xml:space="preserve">                                      </w:t>
            </w:r>
          </w:p>
        </w:tc>
      </w:tr>
      <w:tr w:rsidR="00180422" w:rsidRPr="00633E6B" w:rsidTr="00896B98">
        <w:tc>
          <w:tcPr>
            <w:tcW w:w="3564" w:type="dxa"/>
          </w:tcPr>
          <w:p w:rsidR="00180422" w:rsidRPr="00633E6B" w:rsidRDefault="00180422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تصميم الدعاية والاعلان </w:t>
            </w:r>
            <w:r w:rsidRPr="00633E6B">
              <w:rPr>
                <w:rFonts w:ascii="Simplified Arabic" w:hAnsi="Simplified Arabic" w:cs="Simplified Arabic"/>
                <w:rtl/>
              </w:rPr>
              <w:t xml:space="preserve">                </w:t>
            </w:r>
          </w:p>
        </w:tc>
        <w:tc>
          <w:tcPr>
            <w:tcW w:w="3420" w:type="dxa"/>
          </w:tcPr>
          <w:p w:rsidR="00180422" w:rsidRPr="00633E6B" w:rsidRDefault="00633E6B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>تاريخ التصميم  الجرافيكي</w:t>
            </w:r>
          </w:p>
        </w:tc>
        <w:tc>
          <w:tcPr>
            <w:tcW w:w="3492" w:type="dxa"/>
          </w:tcPr>
          <w:p w:rsidR="00180422" w:rsidRP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تاريخ التصميم الداخلي</w:t>
            </w:r>
            <w:r w:rsidR="00180422"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                           </w:t>
            </w:r>
          </w:p>
        </w:tc>
      </w:tr>
      <w:tr w:rsidR="00180422" w:rsidRPr="00633E6B" w:rsidTr="00896B98">
        <w:tc>
          <w:tcPr>
            <w:tcW w:w="3564" w:type="dxa"/>
          </w:tcPr>
          <w:p w:rsidR="00180422" w:rsidRPr="00633E6B" w:rsidRDefault="00990E5E" w:rsidP="00990E5E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 xml:space="preserve">وسائل </w:t>
            </w:r>
            <w:r w:rsidR="000B48E9" w:rsidRPr="00633E6B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الاعلام </w:t>
            </w: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والتفاعلية</w:t>
            </w:r>
          </w:p>
        </w:tc>
        <w:tc>
          <w:tcPr>
            <w:tcW w:w="3420" w:type="dxa"/>
          </w:tcPr>
          <w:p w:rsidR="00180422" w:rsidRPr="00633E6B" w:rsidRDefault="00633E6B" w:rsidP="00633E6B">
            <w:pPr>
              <w:ind w:right="720"/>
              <w:rPr>
                <w:rFonts w:asciiTheme="majorBidi" w:hAnsiTheme="majorBidi" w:cstheme="majorBidi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تصميم العمارة الإسلامية</w:t>
            </w: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3492" w:type="dxa"/>
          </w:tcPr>
          <w:p w:rsidR="00180422" w:rsidRPr="00633E6B" w:rsidRDefault="00633E6B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سيكولوجية التصميم               </w:t>
            </w:r>
          </w:p>
        </w:tc>
      </w:tr>
      <w:tr w:rsidR="00180422" w:rsidRPr="00633E6B" w:rsidTr="00896B98">
        <w:tc>
          <w:tcPr>
            <w:tcW w:w="3564" w:type="dxa"/>
          </w:tcPr>
          <w:p w:rsidR="00180422" w:rsidRP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تاريخ الفن الاسلامي</w:t>
            </w:r>
          </w:p>
        </w:tc>
        <w:tc>
          <w:tcPr>
            <w:tcW w:w="3420" w:type="dxa"/>
          </w:tcPr>
          <w:p w:rsidR="00180422" w:rsidRPr="00633E6B" w:rsidRDefault="00633E6B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تاريخ الفن العالمي1</w:t>
            </w:r>
          </w:p>
        </w:tc>
        <w:tc>
          <w:tcPr>
            <w:tcW w:w="3492" w:type="dxa"/>
          </w:tcPr>
          <w:p w:rsidR="00180422" w:rsidRP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تاريخ الفن العالمي2                                          </w:t>
            </w:r>
          </w:p>
        </w:tc>
      </w:tr>
      <w:tr w:rsidR="00180422" w:rsidRPr="00633E6B" w:rsidTr="00896B98">
        <w:tc>
          <w:tcPr>
            <w:tcW w:w="3564" w:type="dxa"/>
          </w:tcPr>
          <w:p w:rsidR="00180422" w:rsidRPr="00633E6B" w:rsidRDefault="00633E6B" w:rsidP="00633E6B">
            <w:pPr>
              <w:ind w:right="720"/>
              <w:rPr>
                <w:rFonts w:asciiTheme="majorBidi" w:hAnsiTheme="majorBidi" w:cstheme="majorBidi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نظريات الاضاءة واللون</w:t>
            </w:r>
          </w:p>
        </w:tc>
        <w:tc>
          <w:tcPr>
            <w:tcW w:w="3420" w:type="dxa"/>
          </w:tcPr>
          <w:p w:rsidR="00180422" w:rsidRP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التصميم : نظرية وتاريخ   </w:t>
            </w:r>
          </w:p>
        </w:tc>
        <w:tc>
          <w:tcPr>
            <w:tcW w:w="3492" w:type="dxa"/>
          </w:tcPr>
          <w:p w:rsidR="00180422" w:rsidRPr="00633E6B" w:rsidRDefault="00633E6B" w:rsidP="00691218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التصميم </w:t>
            </w: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والتفكير الابداعي</w:t>
            </w: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                 </w:t>
            </w:r>
          </w:p>
        </w:tc>
      </w:tr>
      <w:tr w:rsidR="00180422" w:rsidRPr="00633E6B" w:rsidTr="00896B98">
        <w:tc>
          <w:tcPr>
            <w:tcW w:w="3564" w:type="dxa"/>
          </w:tcPr>
          <w:p w:rsidR="00180422" w:rsidRPr="00633E6B" w:rsidRDefault="000B48E9" w:rsidP="00691218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الزخارف الاسلامية</w:t>
            </w:r>
            <w:r w:rsidR="00691218" w:rsidRPr="00633E6B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3420" w:type="dxa"/>
          </w:tcPr>
          <w:p w:rsidR="00180422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تاريخ الفن العصور الوسطى</w:t>
            </w:r>
          </w:p>
        </w:tc>
        <w:tc>
          <w:tcPr>
            <w:tcW w:w="3492" w:type="dxa"/>
          </w:tcPr>
          <w:p w:rsidR="00180422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تاريخ الفن الوسيط </w:t>
            </w: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                                            </w:t>
            </w:r>
          </w:p>
        </w:tc>
      </w:tr>
      <w:tr w:rsidR="00180422" w:rsidRPr="00633E6B" w:rsidTr="00896B98">
        <w:tc>
          <w:tcPr>
            <w:tcW w:w="3564" w:type="dxa"/>
          </w:tcPr>
          <w:p w:rsidR="00180422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تاريخ عمارة وفن</w:t>
            </w:r>
          </w:p>
        </w:tc>
        <w:tc>
          <w:tcPr>
            <w:tcW w:w="3420" w:type="dxa"/>
          </w:tcPr>
          <w:p w:rsidR="00180422" w:rsidRPr="00633E6B" w:rsidRDefault="00633E6B" w:rsidP="00691218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 w:hint="cs"/>
                <w:rtl/>
                <w:lang w:bidi="ar-JO"/>
              </w:rPr>
              <w:t>علم الجمال والتصميم</w:t>
            </w:r>
          </w:p>
        </w:tc>
        <w:tc>
          <w:tcPr>
            <w:tcW w:w="3492" w:type="dxa"/>
          </w:tcPr>
          <w:p w:rsidR="00180422" w:rsidRPr="00633E6B" w:rsidRDefault="00180422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الطرز المعمارية                         </w:t>
            </w:r>
          </w:p>
        </w:tc>
      </w:tr>
      <w:tr w:rsidR="00180422" w:rsidRPr="00633E6B" w:rsidTr="00896B98">
        <w:tc>
          <w:tcPr>
            <w:tcW w:w="3564" w:type="dxa"/>
          </w:tcPr>
          <w:p w:rsidR="00180422" w:rsidRPr="00633E6B" w:rsidRDefault="00691218" w:rsidP="00691218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سيسيولوجية التصميم </w:t>
            </w:r>
          </w:p>
        </w:tc>
        <w:tc>
          <w:tcPr>
            <w:tcW w:w="3420" w:type="dxa"/>
          </w:tcPr>
          <w:p w:rsidR="00180422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Theme="majorBidi" w:eastAsiaTheme="minorHAnsi" w:hAnsiTheme="majorBidi" w:cstheme="majorBidi"/>
                <w:rtl/>
              </w:rPr>
              <w:t>الخط</w:t>
            </w:r>
            <w:r w:rsidRPr="00633E6B">
              <w:rPr>
                <w:rFonts w:asciiTheme="majorBidi" w:eastAsiaTheme="minorHAnsi" w:hAnsiTheme="majorBidi" w:cstheme="majorBidi"/>
              </w:rPr>
              <w:t xml:space="preserve"> </w:t>
            </w:r>
            <w:r w:rsidRPr="00633E6B">
              <w:rPr>
                <w:rFonts w:asciiTheme="majorBidi" w:eastAsiaTheme="minorHAnsi" w:hAnsiTheme="majorBidi" w:cstheme="majorBidi"/>
                <w:rtl/>
              </w:rPr>
              <w:t>العرب</w:t>
            </w:r>
            <w:r w:rsidRPr="00633E6B">
              <w:rPr>
                <w:rFonts w:asciiTheme="majorBidi" w:eastAsiaTheme="minorHAnsi" w:hAnsiTheme="majorBidi" w:cstheme="majorBidi"/>
              </w:rPr>
              <w:t xml:space="preserve"> </w:t>
            </w:r>
            <w:r w:rsidRPr="00633E6B">
              <w:rPr>
                <w:rFonts w:asciiTheme="majorBidi" w:eastAsiaTheme="minorHAnsi" w:hAnsiTheme="majorBidi" w:cstheme="majorBidi"/>
                <w:rtl/>
              </w:rPr>
              <w:t>والزخرفةوتقنياته</w:t>
            </w:r>
          </w:p>
        </w:tc>
        <w:tc>
          <w:tcPr>
            <w:tcW w:w="3492" w:type="dxa"/>
          </w:tcPr>
          <w:p w:rsidR="00180422" w:rsidRPr="00633E6B" w:rsidRDefault="00180422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اللون والاضأة</w:t>
            </w:r>
          </w:p>
        </w:tc>
      </w:tr>
      <w:tr w:rsidR="000B48E9" w:rsidRPr="00633E6B" w:rsidTr="00896B98">
        <w:tc>
          <w:tcPr>
            <w:tcW w:w="3564" w:type="dxa"/>
          </w:tcPr>
          <w:p w:rsidR="000B48E9" w:rsidRP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تاريخ الفن القديم</w:t>
            </w:r>
            <w:r w:rsidR="00691218" w:rsidRPr="00633E6B">
              <w:rPr>
                <w:rFonts w:ascii="Simplified Arabic" w:hAnsi="Simplified Arabic" w:cs="Simplified Arabic"/>
                <w:rtl/>
              </w:rPr>
              <w:t xml:space="preserve">            </w:t>
            </w:r>
          </w:p>
        </w:tc>
        <w:tc>
          <w:tcPr>
            <w:tcW w:w="3420" w:type="dxa"/>
          </w:tcPr>
          <w:p w:rsidR="000B48E9" w:rsidRPr="00633E6B" w:rsidRDefault="00492B74" w:rsidP="00180422">
            <w:pPr>
              <w:ind w:right="720"/>
              <w:rPr>
                <w:rFonts w:ascii="Simplified Arabic" w:hAnsi="Simplified Arabic" w:cs="Simplified Arabic"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مبادىء الرسم                                                </w:t>
            </w:r>
          </w:p>
        </w:tc>
        <w:tc>
          <w:tcPr>
            <w:tcW w:w="3492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النقد الفنـــــــــــــــــي</w:t>
            </w:r>
          </w:p>
        </w:tc>
      </w:tr>
      <w:tr w:rsidR="000B48E9" w:rsidRPr="00633E6B" w:rsidTr="00896B98">
        <w:tc>
          <w:tcPr>
            <w:tcW w:w="3564" w:type="dxa"/>
          </w:tcPr>
          <w:p w:rsidR="000B48E9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  <w:lang w:bidi="ar-JO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التصميم البيئي</w:t>
            </w:r>
          </w:p>
        </w:tc>
        <w:tc>
          <w:tcPr>
            <w:tcW w:w="3420" w:type="dxa"/>
          </w:tcPr>
          <w:p w:rsidR="000B48E9" w:rsidRPr="00633E6B" w:rsidRDefault="00633E6B" w:rsidP="00180422">
            <w:pPr>
              <w:ind w:right="720"/>
              <w:rPr>
                <w:rFonts w:ascii="Simplified Arabic" w:hAnsi="Simplified Arabic" w:cs="Simplified Arabic"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موضوعات في علم الجمال              </w:t>
            </w:r>
          </w:p>
        </w:tc>
        <w:tc>
          <w:tcPr>
            <w:tcW w:w="3492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ندوة في علم الجمال                                           </w:t>
            </w:r>
          </w:p>
        </w:tc>
      </w:tr>
      <w:tr w:rsidR="000B48E9" w:rsidRPr="00633E6B" w:rsidTr="00896B98">
        <w:tc>
          <w:tcPr>
            <w:tcW w:w="3564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علم الجمال والنقد الفني</w:t>
            </w:r>
          </w:p>
        </w:tc>
        <w:tc>
          <w:tcPr>
            <w:tcW w:w="3420" w:type="dxa"/>
          </w:tcPr>
          <w:p w:rsidR="000B48E9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التشكيل الجمالي</w:t>
            </w:r>
          </w:p>
        </w:tc>
        <w:tc>
          <w:tcPr>
            <w:tcW w:w="3492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مقدمة في علم الجمال</w:t>
            </w:r>
          </w:p>
        </w:tc>
      </w:tr>
      <w:tr w:rsidR="000B48E9" w:rsidRPr="00633E6B" w:rsidTr="00896B98">
        <w:tc>
          <w:tcPr>
            <w:tcW w:w="3564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دراسات متقدمة علم الجمال</w:t>
            </w:r>
          </w:p>
        </w:tc>
        <w:tc>
          <w:tcPr>
            <w:tcW w:w="3420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>علم الجمال والتذوق الفني</w:t>
            </w:r>
          </w:p>
        </w:tc>
        <w:tc>
          <w:tcPr>
            <w:tcW w:w="3492" w:type="dxa"/>
          </w:tcPr>
          <w:p w:rsidR="000B48E9" w:rsidRPr="00633E6B" w:rsidRDefault="00522E4B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 w:hint="cs"/>
                <w:rtl/>
              </w:rPr>
              <w:t>التدريب الميداني / جرافيك</w:t>
            </w:r>
          </w:p>
        </w:tc>
      </w:tr>
      <w:tr w:rsidR="000B48E9" w:rsidRPr="00633E6B" w:rsidTr="00896B98">
        <w:tc>
          <w:tcPr>
            <w:tcW w:w="3564" w:type="dxa"/>
          </w:tcPr>
          <w:p w:rsidR="000B48E9" w:rsidRPr="00633E6B" w:rsidRDefault="000B48E9" w:rsidP="000B48E9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الثقافة الجمــــــــــــــالية                               </w:t>
            </w:r>
          </w:p>
        </w:tc>
        <w:tc>
          <w:tcPr>
            <w:tcW w:w="3420" w:type="dxa"/>
          </w:tcPr>
          <w:p w:rsidR="000B48E9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Arial,Bold" w:eastAsiaTheme="minorHAnsi" w:hAnsiTheme="minorHAnsi" w:cs="Arial,Bold" w:hint="cs"/>
                <w:rtl/>
              </w:rPr>
              <w:t>النقد والتصميم</w:t>
            </w:r>
          </w:p>
        </w:tc>
        <w:tc>
          <w:tcPr>
            <w:tcW w:w="3492" w:type="dxa"/>
          </w:tcPr>
          <w:p w:rsidR="000B48E9" w:rsidRPr="00633E6B" w:rsidRDefault="000B48E9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مدخل إلى التربية الفنية</w:t>
            </w:r>
          </w:p>
        </w:tc>
      </w:tr>
      <w:tr w:rsidR="001D0B3F" w:rsidRPr="00633E6B" w:rsidTr="00896B98">
        <w:tc>
          <w:tcPr>
            <w:tcW w:w="3564" w:type="dxa"/>
          </w:tcPr>
          <w:p w:rsidR="001D0B3F" w:rsidRPr="00633E6B" w:rsidRDefault="00691218" w:rsidP="001D0B3F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التربية الفنية والجمالية                                      </w:t>
            </w:r>
          </w:p>
        </w:tc>
        <w:tc>
          <w:tcPr>
            <w:tcW w:w="3420" w:type="dxa"/>
          </w:tcPr>
          <w:p w:rsidR="001D0B3F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 xml:space="preserve">التحكم البيئي             </w:t>
            </w:r>
          </w:p>
        </w:tc>
        <w:tc>
          <w:tcPr>
            <w:tcW w:w="3492" w:type="dxa"/>
          </w:tcPr>
          <w:p w:rsidR="001D0B3F" w:rsidRPr="00633E6B" w:rsidRDefault="00522E4B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التربية الفنية</w:t>
            </w:r>
            <w:r w:rsidRPr="00633E6B">
              <w:rPr>
                <w:rFonts w:ascii="Simplified Arabic" w:hAnsi="Simplified Arabic" w:cs="Simplified Arabic"/>
                <w:rtl/>
                <w:lang w:bidi="ar-JO"/>
              </w:rPr>
              <w:t xml:space="preserve">                                           </w:t>
            </w:r>
          </w:p>
        </w:tc>
      </w:tr>
      <w:tr w:rsidR="000B48E9" w:rsidRPr="00633E6B" w:rsidTr="00896B98">
        <w:tc>
          <w:tcPr>
            <w:tcW w:w="3564" w:type="dxa"/>
          </w:tcPr>
          <w:p w:rsid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t>أساليب تدريس التربية الفنية</w:t>
            </w:r>
            <w:r>
              <w:rPr>
                <w:rFonts w:ascii="Simplified Arabic" w:hAnsi="Simplified Arabic" w:cs="Simplified Arabic" w:hint="cs"/>
                <w:rtl/>
              </w:rPr>
              <w:t>1</w:t>
            </w:r>
          </w:p>
          <w:p w:rsidR="000B48E9" w:rsidRPr="00633E6B" w:rsidRDefault="00633E6B" w:rsidP="00633E6B">
            <w:pPr>
              <w:ind w:right="720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 xml:space="preserve">    </w:t>
            </w:r>
            <w:r w:rsidRPr="00633E6B">
              <w:rPr>
                <w:rFonts w:ascii="Simplified Arabic" w:hAnsi="Simplified Arabic" w:cs="Simplified Arabic" w:hint="cs"/>
                <w:b/>
                <w:bCs/>
                <w:rtl/>
              </w:rPr>
              <w:t>"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طلبة </w:t>
            </w:r>
            <w:r w:rsidRPr="00633E6B">
              <w:rPr>
                <w:rFonts w:ascii="Simplified Arabic" w:hAnsi="Simplified Arabic" w:cs="Simplified Arabic" w:hint="cs"/>
                <w:b/>
                <w:bCs/>
                <w:rtl/>
              </w:rPr>
              <w:t>دبلوم دراسات عليا"</w:t>
            </w:r>
          </w:p>
        </w:tc>
        <w:tc>
          <w:tcPr>
            <w:tcW w:w="3420" w:type="dxa"/>
          </w:tcPr>
          <w:p w:rsid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lastRenderedPageBreak/>
              <w:t>أساليب تدريس التربي</w:t>
            </w:r>
            <w:r>
              <w:rPr>
                <w:rFonts w:ascii="Simplified Arabic" w:hAnsi="Simplified Arabic" w:cs="Simplified Arabic" w:hint="cs"/>
                <w:rtl/>
              </w:rPr>
              <w:t xml:space="preserve">ة </w:t>
            </w:r>
            <w:r w:rsidR="000B48E9" w:rsidRPr="00633E6B">
              <w:rPr>
                <w:rFonts w:ascii="Simplified Arabic" w:hAnsi="Simplified Arabic" w:cs="Simplified Arabic"/>
                <w:rtl/>
              </w:rPr>
              <w:t>الفنية2</w:t>
            </w:r>
          </w:p>
          <w:p w:rsidR="000B48E9" w:rsidRPr="00633E6B" w:rsidRDefault="00633E6B" w:rsidP="00633E6B">
            <w:pPr>
              <w:ind w:right="72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 xml:space="preserve">      </w:t>
            </w:r>
            <w:r w:rsidRPr="00633E6B">
              <w:rPr>
                <w:rFonts w:ascii="Simplified Arabic" w:hAnsi="Simplified Arabic" w:cs="Simplified Arabic" w:hint="cs"/>
                <w:b/>
                <w:bCs/>
                <w:rtl/>
              </w:rPr>
              <w:t>"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طلبة </w:t>
            </w:r>
            <w:r w:rsidRPr="00633E6B">
              <w:rPr>
                <w:rFonts w:ascii="Simplified Arabic" w:hAnsi="Simplified Arabic" w:cs="Simplified Arabic" w:hint="cs"/>
                <w:b/>
                <w:bCs/>
                <w:rtl/>
              </w:rPr>
              <w:t>دبلوم دراسات عليا"</w:t>
            </w:r>
          </w:p>
        </w:tc>
        <w:tc>
          <w:tcPr>
            <w:tcW w:w="3492" w:type="dxa"/>
          </w:tcPr>
          <w:p w:rsidR="000B48E9" w:rsidRPr="00633E6B" w:rsidRDefault="00691218" w:rsidP="00180422">
            <w:pPr>
              <w:ind w:right="720"/>
              <w:rPr>
                <w:rFonts w:ascii="Simplified Arabic" w:hAnsi="Simplified Arabic" w:cs="Simplified Arabic"/>
                <w:rtl/>
              </w:rPr>
            </w:pPr>
            <w:r w:rsidRPr="00633E6B">
              <w:rPr>
                <w:rFonts w:ascii="Simplified Arabic" w:hAnsi="Simplified Arabic" w:cs="Simplified Arabic"/>
                <w:rtl/>
              </w:rPr>
              <w:lastRenderedPageBreak/>
              <w:t>التربية الفنية والموسيقية</w:t>
            </w:r>
          </w:p>
        </w:tc>
      </w:tr>
    </w:tbl>
    <w:p w:rsidR="00633E6B" w:rsidRPr="006309AA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>المقابلات الإذاعية والتلفزيونية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633E6B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اذاعة اربد اف ام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اذاعة الامن العام الاردنية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522E4B">
        <w:rPr>
          <w:rFonts w:ascii="Simplified Arabic" w:hAnsi="Simplified Arabic" w:cs="Simplified Arabic"/>
          <w:sz w:val="28"/>
          <w:szCs w:val="28"/>
          <w:rtl/>
        </w:rPr>
        <w:t>إذاع</w:t>
      </w:r>
      <w:r w:rsidRPr="00522E4B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ه </w:t>
      </w:r>
      <w:r w:rsidRPr="00522E4B">
        <w:rPr>
          <w:rFonts w:ascii="Simplified Arabic" w:hAnsi="Simplified Arabic" w:cs="Simplified Arabic"/>
          <w:sz w:val="28"/>
          <w:szCs w:val="28"/>
          <w:rtl/>
        </w:rPr>
        <w:t>القوات المسلحة الأردنية</w:t>
      </w:r>
      <w:r w:rsidRPr="00522E4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633E6B" w:rsidRPr="00522E4B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  <w:lang w:bidi="ar-JO"/>
        </w:rPr>
      </w:pPr>
      <w:r w:rsidRPr="00522E4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522E4B">
        <w:rPr>
          <w:rFonts w:ascii="Simplified Arabic" w:hAnsi="Simplified Arabic" w:cs="Simplified Arabic"/>
          <w:sz w:val="28"/>
          <w:szCs w:val="28"/>
          <w:rtl/>
        </w:rPr>
        <w:t xml:space="preserve">التلفزيون الاردني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522E4B">
        <w:rPr>
          <w:rFonts w:ascii="Simplified Arabic" w:hAnsi="Simplified Arabic" w:cs="Simplified Arabic"/>
          <w:sz w:val="28"/>
          <w:szCs w:val="28"/>
          <w:rtl/>
        </w:rPr>
        <w:t>تلفزيون الشارقة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Pr="00522E4B">
        <w:rPr>
          <w:rFonts w:ascii="Simplified Arabic" w:hAnsi="Simplified Arabic" w:cs="Simplified Arabic"/>
          <w:sz w:val="28"/>
          <w:szCs w:val="28"/>
          <w:rtl/>
        </w:rPr>
        <w:t>تلفزيون العالم</w:t>
      </w:r>
      <w:r w:rsidRPr="00522E4B">
        <w:rPr>
          <w:rFonts w:ascii="Simplified Arabic" w:hAnsi="Simplified Arabic" w:cs="Simplified Arabic"/>
          <w:sz w:val="28"/>
          <w:szCs w:val="28"/>
          <w:rtl/>
          <w:lang w:bidi="ar-JO"/>
        </w:rPr>
        <w:t>،لبنان</w:t>
      </w:r>
    </w:p>
    <w:p w:rsidR="00633E6B" w:rsidRPr="006309AA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309A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الجمعيات والأندية</w:t>
      </w:r>
      <w:r w:rsidRPr="006309AA"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  <w:t>:</w:t>
      </w:r>
    </w:p>
    <w:p w:rsidR="00633E6B" w:rsidRPr="006309AA" w:rsidRDefault="00633E6B" w:rsidP="00633E6B">
      <w:pPr>
        <w:numPr>
          <w:ilvl w:val="0"/>
          <w:numId w:val="32"/>
        </w:numPr>
        <w:ind w:right="144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رئيس نادي خريجي جامعة الكسليك اللبنانية في الاردن</w:t>
      </w:r>
    </w:p>
    <w:p w:rsidR="00633E6B" w:rsidRPr="006309AA" w:rsidRDefault="00633E6B" w:rsidP="00633E6B">
      <w:pPr>
        <w:numPr>
          <w:ilvl w:val="0"/>
          <w:numId w:val="32"/>
        </w:numPr>
        <w:ind w:right="144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 w:hint="cs"/>
          <w:sz w:val="28"/>
          <w:szCs w:val="28"/>
          <w:rtl/>
        </w:rPr>
        <w:t>عضو استش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309AA">
        <w:rPr>
          <w:rFonts w:ascii="Simplified Arabic" w:hAnsi="Simplified Arabic" w:cs="Simplified Arabic" w:hint="cs"/>
          <w:sz w:val="28"/>
          <w:szCs w:val="28"/>
          <w:rtl/>
        </w:rPr>
        <w:t>ري ملتقى تاسكا الدولي / تركيا</w:t>
      </w:r>
    </w:p>
    <w:p w:rsidR="00633E6B" w:rsidRPr="006309AA" w:rsidRDefault="00633E6B" w:rsidP="00633E6B">
      <w:pPr>
        <w:numPr>
          <w:ilvl w:val="0"/>
          <w:numId w:val="32"/>
        </w:numPr>
        <w:ind w:right="144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رئيس منتدى الوسطية للفكر والثقافة "فرع محافظة اربد " الاردن سابقا </w:t>
      </w:r>
    </w:p>
    <w:p w:rsidR="00633E6B" w:rsidRDefault="00633E6B" w:rsidP="00633E6B">
      <w:pPr>
        <w:numPr>
          <w:ilvl w:val="0"/>
          <w:numId w:val="32"/>
        </w:numPr>
        <w:ind w:right="144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امين سر والناطق الرسمي ،الجمعية العربية للفكر والثقافة ، الرمثا </w:t>
      </w:r>
    </w:p>
    <w:p w:rsidR="00633E6B" w:rsidRPr="006309AA" w:rsidRDefault="00633E6B" w:rsidP="00633E6B">
      <w:pPr>
        <w:numPr>
          <w:ilvl w:val="0"/>
          <w:numId w:val="32"/>
        </w:numPr>
        <w:ind w:right="144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  <w:lang w:bidi="ar-AE"/>
        </w:rPr>
        <w:t>عضو جمعية احياء التراث العمراني بدولة الامارات، دبي</w:t>
      </w:r>
    </w:p>
    <w:p w:rsidR="00633E6B" w:rsidRPr="006309AA" w:rsidRDefault="00633E6B" w:rsidP="00633E6B">
      <w:pPr>
        <w:numPr>
          <w:ilvl w:val="0"/>
          <w:numId w:val="32"/>
        </w:numPr>
        <w:ind w:right="1440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عضو جمعية الاثاريين العرب، </w:t>
      </w:r>
      <w:r>
        <w:rPr>
          <w:rFonts w:ascii="Simplified Arabic" w:hAnsi="Simplified Arabic" w:cs="Simplified Arabic" w:hint="cs"/>
          <w:sz w:val="28"/>
          <w:szCs w:val="28"/>
          <w:rtl/>
        </w:rPr>
        <w:t>دمشق</w:t>
      </w:r>
    </w:p>
    <w:p w:rsidR="00633E6B" w:rsidRPr="006309AA" w:rsidRDefault="00633E6B" w:rsidP="00633E6B">
      <w:pPr>
        <w:numPr>
          <w:ilvl w:val="0"/>
          <w:numId w:val="32"/>
        </w:numPr>
        <w:ind w:right="1440"/>
        <w:rPr>
          <w:rFonts w:ascii="Simplified Arabic" w:hAnsi="Simplified Arabic" w:cs="Simplified Arabic"/>
          <w:sz w:val="28"/>
          <w:szCs w:val="28"/>
          <w:rtl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عضو اتحاد الاثاريين العرب.</w:t>
      </w:r>
      <w:r>
        <w:rPr>
          <w:rFonts w:ascii="Simplified Arabic" w:hAnsi="Simplified Arabic" w:cs="Simplified Arabic" w:hint="cs"/>
          <w:sz w:val="28"/>
          <w:szCs w:val="28"/>
          <w:rtl/>
        </w:rPr>
        <w:t>مصر</w:t>
      </w:r>
    </w:p>
    <w:p w:rsidR="00633E6B" w:rsidRDefault="00633E6B" w:rsidP="00633E6B">
      <w:pPr>
        <w:pStyle w:val="Heading8"/>
        <w:numPr>
          <w:ilvl w:val="0"/>
          <w:numId w:val="32"/>
        </w:numPr>
        <w:tabs>
          <w:tab w:val="clear" w:pos="1260"/>
        </w:tabs>
        <w:ind w:right="1440"/>
        <w:jc w:val="left"/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عضو اتحاد المؤرخين العرب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</w:rPr>
        <w:t>العراق</w:t>
      </w:r>
    </w:p>
    <w:p w:rsidR="00633E6B" w:rsidRPr="00522E4B" w:rsidRDefault="00633E6B" w:rsidP="00633E6B">
      <w:pPr>
        <w:pStyle w:val="Heading8"/>
        <w:numPr>
          <w:ilvl w:val="0"/>
          <w:numId w:val="32"/>
        </w:numPr>
        <w:tabs>
          <w:tab w:val="clear" w:pos="1260"/>
        </w:tabs>
        <w:ind w:right="1440"/>
        <w:jc w:val="left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عضو النادي العربي للمعلومات</w:t>
      </w:r>
      <w:r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سوريا</w:t>
      </w:r>
    </w:p>
    <w:p w:rsidR="00633E6B" w:rsidRPr="006309AA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r w:rsidRPr="006309AA">
        <w:rPr>
          <w:rFonts w:ascii="Simplified Arabic" w:hAnsi="Simplified Arabic" w:cs="Simplified Arabic"/>
          <w:b/>
          <w:bCs/>
          <w:sz w:val="28"/>
          <w:szCs w:val="28"/>
          <w:rtl/>
        </w:rPr>
        <w:t>الشهادات التقديرية والتكريم :</w:t>
      </w:r>
    </w:p>
    <w:p w:rsidR="00633E6B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درع تقديري، جامعة العلوم والتكنولوجيا الاردنية، الاردن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,2018</w:t>
      </w:r>
    </w:p>
    <w:p w:rsidR="00633E6B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درع تقديري، جامعة جدارا، اليوم العلمي للجامعة ، الاردن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,2018</w:t>
      </w:r>
    </w:p>
    <w:p w:rsidR="00633E6B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شهادة تقدير للمشاركة باعمال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ملتقى تاسكا الدولي ،2018</w:t>
      </w:r>
    </w:p>
    <w:p w:rsidR="00633E6B" w:rsidRPr="006A336D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شهادة تقدير للمشاركة باعمال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ملتقى تاسكا الدولي ،2017</w:t>
      </w:r>
    </w:p>
    <w:p w:rsidR="00633E6B" w:rsidRPr="006309AA" w:rsidRDefault="00633E6B" w:rsidP="00F33AB5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شهادة تقدير للمشاركة باعمال اسبوع التراث العالمي ، بلدية دبي ،200</w:t>
      </w:r>
      <w:r w:rsidR="00F33AB5">
        <w:rPr>
          <w:rFonts w:ascii="Simplified Arabic" w:hAnsi="Simplified Arabic" w:cs="Simplified Arabic" w:hint="cs"/>
          <w:sz w:val="28"/>
          <w:szCs w:val="28"/>
          <w:rtl/>
        </w:rPr>
        <w:t>8</w:t>
      </w:r>
    </w:p>
    <w:p w:rsidR="00633E6B" w:rsidRPr="006309AA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شهادة تقدير للمشاركة بأعمال ورشة مركز جمعة الماجد للثقافة والتراث ، دبي 2007</w:t>
      </w:r>
    </w:p>
    <w:p w:rsidR="00633E6B" w:rsidRPr="006309AA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شهادة تقدير للمشاركة </w:t>
      </w:r>
      <w:r w:rsidRPr="00F33AB5">
        <w:rPr>
          <w:rFonts w:ascii="Simplified Arabic" w:hAnsi="Simplified Arabic" w:cs="Simplified Arabic"/>
          <w:b/>
          <w:bCs/>
          <w:sz w:val="28"/>
          <w:szCs w:val="28"/>
          <w:rtl/>
        </w:rPr>
        <w:t>من محاكم دبي لاستقبال وتحضير لقاء وزيرة العدل الالمانية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، محاكم دبي ،2007</w:t>
      </w:r>
    </w:p>
    <w:p w:rsidR="00633E6B" w:rsidRPr="006309AA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شهادة تقدير للمشاركة في </w:t>
      </w:r>
      <w:r w:rsidRPr="00F33AB5">
        <w:rPr>
          <w:rFonts w:ascii="Simplified Arabic" w:hAnsi="Simplified Arabic" w:cs="Simplified Arabic"/>
          <w:b/>
          <w:bCs/>
          <w:sz w:val="28"/>
          <w:szCs w:val="28"/>
          <w:rtl/>
        </w:rPr>
        <w:t>برنامج وطني دولة الامارات العربية ،مكتب المنسق العام للبرنامج</w:t>
      </w:r>
      <w:r w:rsidRPr="006309AA">
        <w:rPr>
          <w:rFonts w:ascii="Simplified Arabic" w:hAnsi="Simplified Arabic" w:cs="Simplified Arabic"/>
          <w:sz w:val="28"/>
          <w:szCs w:val="28"/>
          <w:rtl/>
        </w:rPr>
        <w:t xml:space="preserve"> ،2007</w:t>
      </w:r>
    </w:p>
    <w:p w:rsidR="00633E6B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6309AA">
        <w:rPr>
          <w:rFonts w:ascii="Simplified Arabic" w:hAnsi="Simplified Arabic" w:cs="Simplified Arabic"/>
          <w:sz w:val="28"/>
          <w:szCs w:val="28"/>
          <w:rtl/>
        </w:rPr>
        <w:t>شهادة تقدير للمشاركة لاعمل برنامج تدريب للمرشدين السياحيين ، دائر</w:t>
      </w:r>
      <w:r>
        <w:rPr>
          <w:rFonts w:ascii="Simplified Arabic" w:hAnsi="Simplified Arabic" w:cs="Simplified Arabic"/>
          <w:sz w:val="28"/>
          <w:szCs w:val="28"/>
          <w:rtl/>
        </w:rPr>
        <w:t>ة السياحة والتسويق التجاري ، دب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</w:p>
    <w:p w:rsidR="00633E6B" w:rsidRPr="00492B74" w:rsidRDefault="00633E6B" w:rsidP="00633E6B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 w:rsidRPr="00492B74">
        <w:rPr>
          <w:rFonts w:ascii="Simplified Arabic" w:hAnsi="Simplified Arabic" w:cs="Simplified Arabic"/>
          <w:sz w:val="28"/>
          <w:szCs w:val="28"/>
          <w:rtl/>
        </w:rPr>
        <w:t>شهادة تقدير للمشاركة للمساهمة في انجاز الموقع الالكتروني لمدينة دبي التاريخية .</w:t>
      </w:r>
    </w:p>
    <w:p w:rsidR="00F33AB5" w:rsidRDefault="00F33AB5" w:rsidP="00F33AB5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شهادة </w:t>
      </w:r>
      <w:r w:rsidRPr="00F33AB5">
        <w:rPr>
          <w:rFonts w:ascii="Simplified Arabic" w:hAnsi="Simplified Arabic" w:cs="Simplified Arabic"/>
          <w:b/>
          <w:bCs/>
          <w:sz w:val="28"/>
          <w:szCs w:val="28"/>
          <w:rtl/>
        </w:rPr>
        <w:t>تقدير</w:t>
      </w:r>
      <w:r w:rsidR="00633E6B" w:rsidRPr="00F33AB5">
        <w:rPr>
          <w:rFonts w:ascii="Simplified Arabic" w:hAnsi="Simplified Arabic" w:cs="Simplified Arabic"/>
          <w:b/>
          <w:bCs/>
          <w:sz w:val="28"/>
          <w:szCs w:val="28"/>
          <w:rtl/>
        </w:rPr>
        <w:t>لتنظبم اعمال المسابقة التراثية لمدارس دولة الامارات</w:t>
      </w:r>
      <w:r w:rsidR="00633E6B" w:rsidRPr="006309AA">
        <w:rPr>
          <w:rFonts w:ascii="Simplified Arabic" w:hAnsi="Simplified Arabic" w:cs="Simplified Arabic"/>
          <w:sz w:val="28"/>
          <w:szCs w:val="28"/>
          <w:rtl/>
        </w:rPr>
        <w:t xml:space="preserve"> ، بلدية دبي، 2005</w:t>
      </w:r>
    </w:p>
    <w:p w:rsidR="003B1ACE" w:rsidRPr="00F33AB5" w:rsidRDefault="00633E6B" w:rsidP="00F33AB5">
      <w:pPr>
        <w:numPr>
          <w:ilvl w:val="0"/>
          <w:numId w:val="32"/>
        </w:numPr>
        <w:rPr>
          <w:rFonts w:ascii="Simplified Arabic" w:hAnsi="Simplified Arabic" w:cs="Simplified Arabic"/>
          <w:sz w:val="28"/>
          <w:szCs w:val="28"/>
          <w:rtl/>
        </w:rPr>
      </w:pPr>
      <w:r w:rsidRPr="00F33AB5">
        <w:rPr>
          <w:rFonts w:ascii="Simplified Arabic" w:hAnsi="Simplified Arabic" w:cs="Simplified Arabic"/>
          <w:sz w:val="28"/>
          <w:szCs w:val="28"/>
          <w:rtl/>
        </w:rPr>
        <w:t>شهادة تقدير للمشاركة في الحفاظ على التراث العمراني بدولة الامارات ، بلدية دبي</w:t>
      </w:r>
      <w:bookmarkEnd w:id="0"/>
    </w:p>
    <w:sectPr w:rsidR="003B1ACE" w:rsidRPr="00F33AB5" w:rsidSect="00987EEA">
      <w:type w:val="continuous"/>
      <w:pgSz w:w="11906" w:h="16838"/>
      <w:pgMar w:top="1440" w:right="92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F34"/>
    <w:multiLevelType w:val="hybridMultilevel"/>
    <w:tmpl w:val="B136F54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3AA5"/>
    <w:multiLevelType w:val="hybridMultilevel"/>
    <w:tmpl w:val="3B42C0D8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90854"/>
    <w:multiLevelType w:val="hybridMultilevel"/>
    <w:tmpl w:val="BA48FECE"/>
    <w:lvl w:ilvl="0" w:tplc="80F25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06E"/>
    <w:multiLevelType w:val="hybridMultilevel"/>
    <w:tmpl w:val="8C288198"/>
    <w:lvl w:ilvl="0" w:tplc="C7A6C606">
      <w:start w:val="2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AC635E"/>
    <w:multiLevelType w:val="hybridMultilevel"/>
    <w:tmpl w:val="D4EA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4E2C"/>
    <w:multiLevelType w:val="hybridMultilevel"/>
    <w:tmpl w:val="C0B8EE92"/>
    <w:lvl w:ilvl="0" w:tplc="ECD06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1397"/>
    <w:multiLevelType w:val="hybridMultilevel"/>
    <w:tmpl w:val="7E88B8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FE00AE"/>
    <w:multiLevelType w:val="hybridMultilevel"/>
    <w:tmpl w:val="8CD432C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>
    <w:nsid w:val="0E3D6D93"/>
    <w:multiLevelType w:val="hybridMultilevel"/>
    <w:tmpl w:val="F3E2DD8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112C0100"/>
    <w:multiLevelType w:val="hybridMultilevel"/>
    <w:tmpl w:val="681E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C06FE"/>
    <w:multiLevelType w:val="hybridMultilevel"/>
    <w:tmpl w:val="2A06830E"/>
    <w:lvl w:ilvl="0" w:tplc="05A852FE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9307E5A"/>
    <w:multiLevelType w:val="hybridMultilevel"/>
    <w:tmpl w:val="083E7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C663B4"/>
    <w:multiLevelType w:val="hybridMultilevel"/>
    <w:tmpl w:val="F148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714D4"/>
    <w:multiLevelType w:val="hybridMultilevel"/>
    <w:tmpl w:val="020CDE30"/>
    <w:lvl w:ilvl="0" w:tplc="7CC8902E">
      <w:start w:val="1"/>
      <w:numFmt w:val="arabicAlpha"/>
      <w:lvlText w:val="%1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09D5335"/>
    <w:multiLevelType w:val="hybridMultilevel"/>
    <w:tmpl w:val="49583D1C"/>
    <w:lvl w:ilvl="0" w:tplc="BF28D36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21433912"/>
    <w:multiLevelType w:val="hybridMultilevel"/>
    <w:tmpl w:val="63B21B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3646395"/>
    <w:multiLevelType w:val="hybridMultilevel"/>
    <w:tmpl w:val="59D01A7E"/>
    <w:lvl w:ilvl="0" w:tplc="CCA43CF4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ascii="Times New Roman" w:eastAsia="Times New Roman" w:hAnsi="Times New Roman" w:cs="Times New Roman"/>
        <w:lang w:bidi="ar-SA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5A0194D"/>
    <w:multiLevelType w:val="hybridMultilevel"/>
    <w:tmpl w:val="213A3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3D1A53"/>
    <w:multiLevelType w:val="hybridMultilevel"/>
    <w:tmpl w:val="2A6CC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7F0801"/>
    <w:multiLevelType w:val="hybridMultilevel"/>
    <w:tmpl w:val="0B365EDC"/>
    <w:lvl w:ilvl="0" w:tplc="BFD61EFC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27231730"/>
    <w:multiLevelType w:val="hybridMultilevel"/>
    <w:tmpl w:val="4AECB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77236B"/>
    <w:multiLevelType w:val="hybridMultilevel"/>
    <w:tmpl w:val="8BF8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E44B7"/>
    <w:multiLevelType w:val="hybridMultilevel"/>
    <w:tmpl w:val="F4C82D50"/>
    <w:lvl w:ilvl="0" w:tplc="13089852">
      <w:start w:val="1"/>
      <w:numFmt w:val="decimal"/>
      <w:lvlText w:val="%1-"/>
      <w:lvlJc w:val="left"/>
      <w:pPr>
        <w:ind w:left="735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2D107E13"/>
    <w:multiLevelType w:val="hybridMultilevel"/>
    <w:tmpl w:val="FB4C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147BEF"/>
    <w:multiLevelType w:val="hybridMultilevel"/>
    <w:tmpl w:val="341A166C"/>
    <w:lvl w:ilvl="0" w:tplc="C48A76E4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130792"/>
    <w:multiLevelType w:val="hybridMultilevel"/>
    <w:tmpl w:val="34AC12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46B43558"/>
    <w:multiLevelType w:val="hybridMultilevel"/>
    <w:tmpl w:val="7EAC0E1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497B45BB"/>
    <w:multiLevelType w:val="hybridMultilevel"/>
    <w:tmpl w:val="46860F62"/>
    <w:lvl w:ilvl="0" w:tplc="04010001">
      <w:start w:val="1"/>
      <w:numFmt w:val="bullet"/>
      <w:lvlText w:val=""/>
      <w:lvlJc w:val="left"/>
      <w:pPr>
        <w:tabs>
          <w:tab w:val="num" w:pos="540"/>
        </w:tabs>
        <w:ind w:left="540" w:right="720" w:hanging="360"/>
      </w:pPr>
      <w:rPr>
        <w:rFonts w:ascii="Symbol" w:hAnsi="Symbol" w:hint="default"/>
      </w:rPr>
    </w:lvl>
    <w:lvl w:ilvl="1" w:tplc="6ABACB66">
      <w:numFmt w:val="bullet"/>
      <w:pStyle w:val="Heading8"/>
      <w:lvlText w:val="-"/>
      <w:lvlJc w:val="left"/>
      <w:pPr>
        <w:tabs>
          <w:tab w:val="num" w:pos="1260"/>
        </w:tabs>
        <w:ind w:left="1260" w:right="144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980"/>
        </w:tabs>
        <w:ind w:left="198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00"/>
        </w:tabs>
        <w:ind w:left="270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20"/>
        </w:tabs>
        <w:ind w:left="342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40"/>
        </w:tabs>
        <w:ind w:left="414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860"/>
        </w:tabs>
        <w:ind w:left="486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580"/>
        </w:tabs>
        <w:ind w:left="558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00"/>
        </w:tabs>
        <w:ind w:left="6300" w:right="6480" w:hanging="360"/>
      </w:pPr>
      <w:rPr>
        <w:rFonts w:ascii="Wingdings" w:hAnsi="Wingdings" w:hint="default"/>
      </w:rPr>
    </w:lvl>
  </w:abstractNum>
  <w:abstractNum w:abstractNumId="28">
    <w:nsid w:val="4CB27FED"/>
    <w:multiLevelType w:val="hybridMultilevel"/>
    <w:tmpl w:val="09D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B6653"/>
    <w:multiLevelType w:val="hybridMultilevel"/>
    <w:tmpl w:val="1F544384"/>
    <w:lvl w:ilvl="0" w:tplc="5B205B5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6C9312D"/>
    <w:multiLevelType w:val="hybridMultilevel"/>
    <w:tmpl w:val="985C780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E44088"/>
    <w:multiLevelType w:val="hybridMultilevel"/>
    <w:tmpl w:val="D4AC5B20"/>
    <w:lvl w:ilvl="0" w:tplc="BC0EFC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90C2C"/>
    <w:multiLevelType w:val="hybridMultilevel"/>
    <w:tmpl w:val="4F50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13850"/>
    <w:multiLevelType w:val="hybridMultilevel"/>
    <w:tmpl w:val="1BDE5B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FF5C1E"/>
    <w:multiLevelType w:val="hybridMultilevel"/>
    <w:tmpl w:val="1B18ECE6"/>
    <w:lvl w:ilvl="0" w:tplc="29AC2B3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34EA8"/>
    <w:multiLevelType w:val="hybridMultilevel"/>
    <w:tmpl w:val="986A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E51CB"/>
    <w:multiLevelType w:val="hybridMultilevel"/>
    <w:tmpl w:val="53763A96"/>
    <w:lvl w:ilvl="0" w:tplc="EE2826D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74B5208F"/>
    <w:multiLevelType w:val="hybridMultilevel"/>
    <w:tmpl w:val="1D32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05D02"/>
    <w:multiLevelType w:val="hybridMultilevel"/>
    <w:tmpl w:val="F4C82D50"/>
    <w:lvl w:ilvl="0" w:tplc="13089852">
      <w:start w:val="1"/>
      <w:numFmt w:val="decimal"/>
      <w:lvlText w:val="%1-"/>
      <w:lvlJc w:val="left"/>
      <w:pPr>
        <w:ind w:left="735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6"/>
  </w:num>
  <w:num w:numId="2">
    <w:abstractNumId w:val="16"/>
  </w:num>
  <w:num w:numId="3">
    <w:abstractNumId w:val="27"/>
  </w:num>
  <w:num w:numId="4">
    <w:abstractNumId w:val="6"/>
  </w:num>
  <w:num w:numId="5">
    <w:abstractNumId w:val="14"/>
  </w:num>
  <w:num w:numId="6">
    <w:abstractNumId w:val="24"/>
  </w:num>
  <w:num w:numId="7">
    <w:abstractNumId w:val="30"/>
  </w:num>
  <w:num w:numId="8">
    <w:abstractNumId w:val="13"/>
  </w:num>
  <w:num w:numId="9">
    <w:abstractNumId w:val="26"/>
  </w:num>
  <w:num w:numId="10">
    <w:abstractNumId w:val="4"/>
  </w:num>
  <w:num w:numId="11">
    <w:abstractNumId w:val="17"/>
  </w:num>
  <w:num w:numId="12">
    <w:abstractNumId w:val="5"/>
  </w:num>
  <w:num w:numId="13">
    <w:abstractNumId w:val="3"/>
  </w:num>
  <w:num w:numId="14">
    <w:abstractNumId w:val="10"/>
  </w:num>
  <w:num w:numId="15">
    <w:abstractNumId w:val="19"/>
  </w:num>
  <w:num w:numId="16">
    <w:abstractNumId w:val="2"/>
  </w:num>
  <w:num w:numId="17">
    <w:abstractNumId w:val="31"/>
  </w:num>
  <w:num w:numId="18">
    <w:abstractNumId w:val="22"/>
  </w:num>
  <w:num w:numId="19">
    <w:abstractNumId w:val="34"/>
  </w:num>
  <w:num w:numId="20">
    <w:abstractNumId w:val="20"/>
  </w:num>
  <w:num w:numId="21">
    <w:abstractNumId w:val="0"/>
  </w:num>
  <w:num w:numId="22">
    <w:abstractNumId w:val="1"/>
  </w:num>
  <w:num w:numId="23">
    <w:abstractNumId w:val="29"/>
  </w:num>
  <w:num w:numId="24">
    <w:abstractNumId w:val="33"/>
  </w:num>
  <w:num w:numId="25">
    <w:abstractNumId w:val="12"/>
  </w:num>
  <w:num w:numId="26">
    <w:abstractNumId w:val="37"/>
  </w:num>
  <w:num w:numId="27">
    <w:abstractNumId w:val="18"/>
  </w:num>
  <w:num w:numId="28">
    <w:abstractNumId w:val="11"/>
  </w:num>
  <w:num w:numId="29">
    <w:abstractNumId w:val="9"/>
  </w:num>
  <w:num w:numId="30">
    <w:abstractNumId w:val="7"/>
  </w:num>
  <w:num w:numId="31">
    <w:abstractNumId w:val="15"/>
  </w:num>
  <w:num w:numId="32">
    <w:abstractNumId w:val="21"/>
  </w:num>
  <w:num w:numId="33">
    <w:abstractNumId w:val="32"/>
  </w:num>
  <w:num w:numId="34">
    <w:abstractNumId w:val="38"/>
  </w:num>
  <w:num w:numId="35">
    <w:abstractNumId w:val="8"/>
  </w:num>
  <w:num w:numId="36">
    <w:abstractNumId w:val="25"/>
  </w:num>
  <w:num w:numId="37">
    <w:abstractNumId w:val="2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ar-SA" w:vendorID="4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0385"/>
    <w:rsid w:val="00027FA8"/>
    <w:rsid w:val="00027FC2"/>
    <w:rsid w:val="00035691"/>
    <w:rsid w:val="00040385"/>
    <w:rsid w:val="00045E4F"/>
    <w:rsid w:val="0005515E"/>
    <w:rsid w:val="000551D2"/>
    <w:rsid w:val="00066E66"/>
    <w:rsid w:val="0007699C"/>
    <w:rsid w:val="00080CAC"/>
    <w:rsid w:val="0009528E"/>
    <w:rsid w:val="000B48E9"/>
    <w:rsid w:val="000B62C0"/>
    <w:rsid w:val="000C1FEB"/>
    <w:rsid w:val="000D4C91"/>
    <w:rsid w:val="000E1255"/>
    <w:rsid w:val="001068F8"/>
    <w:rsid w:val="00107084"/>
    <w:rsid w:val="00113E71"/>
    <w:rsid w:val="00115F49"/>
    <w:rsid w:val="00117166"/>
    <w:rsid w:val="00142AD1"/>
    <w:rsid w:val="001543EB"/>
    <w:rsid w:val="00156149"/>
    <w:rsid w:val="00164BBD"/>
    <w:rsid w:val="00171C23"/>
    <w:rsid w:val="00171FA2"/>
    <w:rsid w:val="001750DC"/>
    <w:rsid w:val="00180422"/>
    <w:rsid w:val="001826FC"/>
    <w:rsid w:val="001A15D7"/>
    <w:rsid w:val="001A27D5"/>
    <w:rsid w:val="001A7449"/>
    <w:rsid w:val="001B55BE"/>
    <w:rsid w:val="001D0B3F"/>
    <w:rsid w:val="001D0CE7"/>
    <w:rsid w:val="001D2F34"/>
    <w:rsid w:val="001D5712"/>
    <w:rsid w:val="002034E5"/>
    <w:rsid w:val="00212055"/>
    <w:rsid w:val="00212E8F"/>
    <w:rsid w:val="00221F8C"/>
    <w:rsid w:val="002274F5"/>
    <w:rsid w:val="002540DD"/>
    <w:rsid w:val="002915BC"/>
    <w:rsid w:val="002C4128"/>
    <w:rsid w:val="002C7389"/>
    <w:rsid w:val="002D5CD3"/>
    <w:rsid w:val="00345137"/>
    <w:rsid w:val="003452C1"/>
    <w:rsid w:val="00376DF9"/>
    <w:rsid w:val="00377D93"/>
    <w:rsid w:val="003970FE"/>
    <w:rsid w:val="003B1ACE"/>
    <w:rsid w:val="003E10CD"/>
    <w:rsid w:val="003E5115"/>
    <w:rsid w:val="00400E80"/>
    <w:rsid w:val="0041466B"/>
    <w:rsid w:val="00426807"/>
    <w:rsid w:val="004346B3"/>
    <w:rsid w:val="00461D2D"/>
    <w:rsid w:val="00473397"/>
    <w:rsid w:val="00490DAA"/>
    <w:rsid w:val="00492B74"/>
    <w:rsid w:val="004B533D"/>
    <w:rsid w:val="004D246C"/>
    <w:rsid w:val="004F2134"/>
    <w:rsid w:val="004F4F5D"/>
    <w:rsid w:val="004F58C1"/>
    <w:rsid w:val="004F7028"/>
    <w:rsid w:val="0050139E"/>
    <w:rsid w:val="005051BD"/>
    <w:rsid w:val="00515A55"/>
    <w:rsid w:val="00522E4B"/>
    <w:rsid w:val="00525225"/>
    <w:rsid w:val="0053337D"/>
    <w:rsid w:val="0055097B"/>
    <w:rsid w:val="005707BB"/>
    <w:rsid w:val="0057497F"/>
    <w:rsid w:val="00582FF4"/>
    <w:rsid w:val="005A70D6"/>
    <w:rsid w:val="005D5A3B"/>
    <w:rsid w:val="00601A53"/>
    <w:rsid w:val="0061459E"/>
    <w:rsid w:val="006250E4"/>
    <w:rsid w:val="006309AA"/>
    <w:rsid w:val="00633E6B"/>
    <w:rsid w:val="0066225C"/>
    <w:rsid w:val="0067640F"/>
    <w:rsid w:val="00691218"/>
    <w:rsid w:val="006969EE"/>
    <w:rsid w:val="006A336D"/>
    <w:rsid w:val="006B1736"/>
    <w:rsid w:val="006B746B"/>
    <w:rsid w:val="006C0457"/>
    <w:rsid w:val="006D46E1"/>
    <w:rsid w:val="006E55A3"/>
    <w:rsid w:val="006F7DE1"/>
    <w:rsid w:val="00712BFC"/>
    <w:rsid w:val="00715769"/>
    <w:rsid w:val="00721A30"/>
    <w:rsid w:val="007241BA"/>
    <w:rsid w:val="00724200"/>
    <w:rsid w:val="0072471C"/>
    <w:rsid w:val="00753C5A"/>
    <w:rsid w:val="00783B10"/>
    <w:rsid w:val="007B1B48"/>
    <w:rsid w:val="007B55AE"/>
    <w:rsid w:val="007B5B38"/>
    <w:rsid w:val="007D5C90"/>
    <w:rsid w:val="007E442C"/>
    <w:rsid w:val="007F3AED"/>
    <w:rsid w:val="00800839"/>
    <w:rsid w:val="00803ABB"/>
    <w:rsid w:val="00803CA8"/>
    <w:rsid w:val="00837443"/>
    <w:rsid w:val="00856F45"/>
    <w:rsid w:val="008645F8"/>
    <w:rsid w:val="00871EDB"/>
    <w:rsid w:val="00882344"/>
    <w:rsid w:val="00896B98"/>
    <w:rsid w:val="008C1414"/>
    <w:rsid w:val="00910567"/>
    <w:rsid w:val="00943E8B"/>
    <w:rsid w:val="009600C8"/>
    <w:rsid w:val="00960400"/>
    <w:rsid w:val="009772B4"/>
    <w:rsid w:val="00980424"/>
    <w:rsid w:val="009841FA"/>
    <w:rsid w:val="00987EEA"/>
    <w:rsid w:val="00990E5E"/>
    <w:rsid w:val="009A71FD"/>
    <w:rsid w:val="009C7290"/>
    <w:rsid w:val="00A1133D"/>
    <w:rsid w:val="00A34387"/>
    <w:rsid w:val="00A34DCC"/>
    <w:rsid w:val="00A44FDD"/>
    <w:rsid w:val="00A864F7"/>
    <w:rsid w:val="00A924F4"/>
    <w:rsid w:val="00AB7D32"/>
    <w:rsid w:val="00AD43D9"/>
    <w:rsid w:val="00B207DE"/>
    <w:rsid w:val="00B25DED"/>
    <w:rsid w:val="00B349A2"/>
    <w:rsid w:val="00B72773"/>
    <w:rsid w:val="00B7382C"/>
    <w:rsid w:val="00BA06C0"/>
    <w:rsid w:val="00BA5765"/>
    <w:rsid w:val="00BB1865"/>
    <w:rsid w:val="00BB479B"/>
    <w:rsid w:val="00BB53E5"/>
    <w:rsid w:val="00BD2C60"/>
    <w:rsid w:val="00BD6575"/>
    <w:rsid w:val="00C06157"/>
    <w:rsid w:val="00C410FB"/>
    <w:rsid w:val="00C44AFE"/>
    <w:rsid w:val="00C51916"/>
    <w:rsid w:val="00C85920"/>
    <w:rsid w:val="00C916FD"/>
    <w:rsid w:val="00D02E2B"/>
    <w:rsid w:val="00D11F30"/>
    <w:rsid w:val="00D162BF"/>
    <w:rsid w:val="00D56C41"/>
    <w:rsid w:val="00D66037"/>
    <w:rsid w:val="00D82D16"/>
    <w:rsid w:val="00D83E4B"/>
    <w:rsid w:val="00D858D0"/>
    <w:rsid w:val="00D86680"/>
    <w:rsid w:val="00DA12E7"/>
    <w:rsid w:val="00DA4133"/>
    <w:rsid w:val="00DB04C6"/>
    <w:rsid w:val="00DB22D4"/>
    <w:rsid w:val="00DC4CE9"/>
    <w:rsid w:val="00DC55A0"/>
    <w:rsid w:val="00DD7CA0"/>
    <w:rsid w:val="00DE3442"/>
    <w:rsid w:val="00DE4C0F"/>
    <w:rsid w:val="00E137E0"/>
    <w:rsid w:val="00E35A74"/>
    <w:rsid w:val="00E52557"/>
    <w:rsid w:val="00E6349B"/>
    <w:rsid w:val="00E766C1"/>
    <w:rsid w:val="00E77DE3"/>
    <w:rsid w:val="00E96C2D"/>
    <w:rsid w:val="00EA0A62"/>
    <w:rsid w:val="00EA31BD"/>
    <w:rsid w:val="00EB041A"/>
    <w:rsid w:val="00EB6AB6"/>
    <w:rsid w:val="00ED7851"/>
    <w:rsid w:val="00EE14E2"/>
    <w:rsid w:val="00EF0185"/>
    <w:rsid w:val="00F167F5"/>
    <w:rsid w:val="00F22431"/>
    <w:rsid w:val="00F30B67"/>
    <w:rsid w:val="00F33AB5"/>
    <w:rsid w:val="00F56DAA"/>
    <w:rsid w:val="00F76951"/>
    <w:rsid w:val="00F80A0F"/>
    <w:rsid w:val="00F86069"/>
    <w:rsid w:val="00F874C1"/>
    <w:rsid w:val="00F87D50"/>
    <w:rsid w:val="00F91FF2"/>
    <w:rsid w:val="00FC4FAF"/>
    <w:rsid w:val="00FC7926"/>
    <w:rsid w:val="00FE46F1"/>
    <w:rsid w:val="00FE64AD"/>
    <w:rsid w:val="00FF66D7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443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37443"/>
    <w:pPr>
      <w:keepNext/>
      <w:tabs>
        <w:tab w:val="num" w:pos="720"/>
      </w:tabs>
      <w:ind w:left="72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37443"/>
    <w:pPr>
      <w:keepNext/>
      <w:ind w:left="3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837443"/>
    <w:pPr>
      <w:keepNext/>
      <w:numPr>
        <w:numId w:val="1"/>
      </w:numPr>
      <w:ind w:right="0"/>
      <w:jc w:val="lowKashida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837443"/>
    <w:pPr>
      <w:keepNext/>
      <w:jc w:val="lowKashida"/>
      <w:outlineLvl w:val="3"/>
    </w:pPr>
    <w:rPr>
      <w:rFonts w:cs="Arabic Transparent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37443"/>
    <w:pPr>
      <w:keepNext/>
      <w:jc w:val="lowKashida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837443"/>
    <w:pPr>
      <w:keepNext/>
      <w:ind w:left="360"/>
      <w:jc w:val="lowKashida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837443"/>
    <w:pPr>
      <w:keepNext/>
      <w:jc w:val="lowKashida"/>
      <w:outlineLvl w:val="6"/>
    </w:pPr>
    <w:rPr>
      <w:rFonts w:cs="PT Bold Heading"/>
      <w:sz w:val="36"/>
      <w:szCs w:val="36"/>
    </w:rPr>
  </w:style>
  <w:style w:type="paragraph" w:styleId="Heading8">
    <w:name w:val="heading 8"/>
    <w:basedOn w:val="Normal"/>
    <w:next w:val="Normal"/>
    <w:qFormat/>
    <w:rsid w:val="00837443"/>
    <w:pPr>
      <w:keepNext/>
      <w:numPr>
        <w:ilvl w:val="1"/>
        <w:numId w:val="3"/>
      </w:numPr>
      <w:tabs>
        <w:tab w:val="num" w:pos="926"/>
      </w:tabs>
      <w:ind w:left="1440" w:right="0" w:hanging="874"/>
      <w:jc w:val="lowKashida"/>
      <w:outlineLvl w:val="7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7443"/>
    <w:pPr>
      <w:ind w:left="360"/>
    </w:pPr>
    <w:rPr>
      <w:sz w:val="32"/>
      <w:szCs w:val="32"/>
    </w:rPr>
  </w:style>
  <w:style w:type="paragraph" w:styleId="Title">
    <w:name w:val="Title"/>
    <w:basedOn w:val="Normal"/>
    <w:qFormat/>
    <w:rsid w:val="00837443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semiHidden/>
    <w:rsid w:val="008374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F7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7DE1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180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C9A9-C281-4632-A30D-DE95F59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1</Pages>
  <Words>2304</Words>
  <Characters>13134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الذاتية:</vt:lpstr>
      <vt:lpstr>السيرة الذاتية:</vt:lpstr>
    </vt:vector>
  </TitlesOfParts>
  <Company/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الذاتية:</dc:title>
  <dc:subject/>
  <dc:creator>lab</dc:creator>
  <cp:keywords/>
  <dc:description/>
  <cp:lastModifiedBy>zaid</cp:lastModifiedBy>
  <cp:revision>195</cp:revision>
  <cp:lastPrinted>2013-12-29T05:35:00Z</cp:lastPrinted>
  <dcterms:created xsi:type="dcterms:W3CDTF">2003-03-03T07:32:00Z</dcterms:created>
  <dcterms:modified xsi:type="dcterms:W3CDTF">2018-07-13T06:33:00Z</dcterms:modified>
</cp:coreProperties>
</file>